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3397"/>
        <w:gridCol w:w="1560"/>
        <w:gridCol w:w="5528"/>
      </w:tblGrid>
      <w:tr w:rsidR="00B44D33" w:rsidRPr="00B44D33" w14:paraId="123ECF59" w14:textId="77777777" w:rsidTr="005C032D">
        <w:tc>
          <w:tcPr>
            <w:tcW w:w="10485" w:type="dxa"/>
            <w:gridSpan w:val="3"/>
            <w:shd w:val="clear" w:color="auto" w:fill="7030A0"/>
          </w:tcPr>
          <w:p w14:paraId="2B0C4EFB" w14:textId="53AAD6B3" w:rsidR="00B44D33" w:rsidRPr="00B44D33" w:rsidRDefault="00B44D33" w:rsidP="00843AEF">
            <w:pPr>
              <w:rPr>
                <w:rFonts w:ascii="Arial" w:hAnsi="Arial" w:cs="Arial"/>
                <w:b/>
                <w:bCs/>
                <w:color w:val="FFFFFF" w:themeColor="background1"/>
                <w:szCs w:val="24"/>
              </w:rPr>
            </w:pPr>
            <w:r w:rsidRPr="00B44D33">
              <w:rPr>
                <w:rFonts w:ascii="Arial" w:hAnsi="Arial" w:cs="Arial"/>
                <w:b/>
                <w:bCs/>
                <w:color w:val="FFFFFF" w:themeColor="background1"/>
                <w:szCs w:val="24"/>
              </w:rPr>
              <w:t xml:space="preserve">Introduction </w:t>
            </w:r>
          </w:p>
        </w:tc>
      </w:tr>
      <w:tr w:rsidR="00DB3C99" w:rsidRPr="00DB3C99" w14:paraId="61F5F9B6" w14:textId="77777777" w:rsidTr="005C032D">
        <w:tc>
          <w:tcPr>
            <w:tcW w:w="10485" w:type="dxa"/>
            <w:gridSpan w:val="3"/>
          </w:tcPr>
          <w:p w14:paraId="28DCFB1B" w14:textId="77777777" w:rsidR="005D79E3" w:rsidRDefault="005D79E3" w:rsidP="00EE3C52">
            <w:pPr>
              <w:rPr>
                <w:rFonts w:ascii="Arial" w:hAnsi="Arial" w:cs="Arial"/>
                <w:sz w:val="20"/>
              </w:rPr>
            </w:pPr>
          </w:p>
          <w:p w14:paraId="12AE5D98" w14:textId="6EF96222" w:rsidR="00CB6D53" w:rsidRDefault="00EE3C52" w:rsidP="00EE3C52">
            <w:pPr>
              <w:rPr>
                <w:rFonts w:ascii="Arial" w:hAnsi="Arial" w:cs="Arial"/>
                <w:sz w:val="20"/>
              </w:rPr>
            </w:pPr>
            <w:r>
              <w:rPr>
                <w:rFonts w:ascii="Arial" w:hAnsi="Arial" w:cs="Arial"/>
                <w:sz w:val="20"/>
              </w:rPr>
              <w:t>This is a tool that encourages you to</w:t>
            </w:r>
            <w:r w:rsidR="00DE148E">
              <w:rPr>
                <w:rFonts w:ascii="Arial" w:hAnsi="Arial" w:cs="Arial"/>
                <w:sz w:val="20"/>
              </w:rPr>
              <w:t xml:space="preserve"> get focused and </w:t>
            </w:r>
            <w:r>
              <w:rPr>
                <w:rFonts w:ascii="Arial" w:hAnsi="Arial" w:cs="Arial"/>
                <w:sz w:val="20"/>
              </w:rPr>
              <w:t xml:space="preserve">think </w:t>
            </w:r>
            <w:r w:rsidR="00DE148E">
              <w:rPr>
                <w:rFonts w:ascii="Arial" w:hAnsi="Arial" w:cs="Arial"/>
                <w:sz w:val="20"/>
              </w:rPr>
              <w:t xml:space="preserve">about </w:t>
            </w:r>
            <w:r>
              <w:rPr>
                <w:rFonts w:ascii="Arial" w:hAnsi="Arial" w:cs="Arial"/>
                <w:sz w:val="20"/>
              </w:rPr>
              <w:t xml:space="preserve">the impact you want to have </w:t>
            </w:r>
            <w:r w:rsidRPr="00EE3C52">
              <w:rPr>
                <w:rFonts w:ascii="Arial" w:hAnsi="Arial" w:cs="Arial"/>
                <w:b/>
                <w:bCs/>
                <w:color w:val="7030A0"/>
                <w:sz w:val="20"/>
              </w:rPr>
              <w:t>before</w:t>
            </w:r>
            <w:r w:rsidRPr="00EE3C52">
              <w:rPr>
                <w:rFonts w:ascii="Arial" w:hAnsi="Arial" w:cs="Arial"/>
                <w:color w:val="7030A0"/>
                <w:sz w:val="20"/>
              </w:rPr>
              <w:t xml:space="preserve"> </w:t>
            </w:r>
            <w:r>
              <w:rPr>
                <w:rFonts w:ascii="Arial" w:hAnsi="Arial" w:cs="Arial"/>
                <w:sz w:val="20"/>
              </w:rPr>
              <w:t xml:space="preserve">any kind of </w:t>
            </w:r>
            <w:r w:rsidR="005D79E3">
              <w:rPr>
                <w:rFonts w:ascii="Arial" w:hAnsi="Arial" w:cs="Arial"/>
                <w:sz w:val="20"/>
              </w:rPr>
              <w:t xml:space="preserve">event, project or </w:t>
            </w:r>
            <w:r>
              <w:rPr>
                <w:rFonts w:ascii="Arial" w:hAnsi="Arial" w:cs="Arial"/>
                <w:sz w:val="20"/>
              </w:rPr>
              <w:t>crucial conversation.  It could be an important sales visit, it could be a meeting for a promotion, or a disciplinary meeting; the key is it is a</w:t>
            </w:r>
            <w:r w:rsidR="005D79E3">
              <w:rPr>
                <w:rFonts w:ascii="Arial" w:hAnsi="Arial" w:cs="Arial"/>
                <w:sz w:val="20"/>
              </w:rPr>
              <w:t>n event, project or</w:t>
            </w:r>
            <w:r>
              <w:rPr>
                <w:rFonts w:ascii="Arial" w:hAnsi="Arial" w:cs="Arial"/>
                <w:sz w:val="20"/>
              </w:rPr>
              <w:t xml:space="preserve"> crucial conversation and it needs to be </w:t>
            </w:r>
            <w:r w:rsidR="005D79E3">
              <w:rPr>
                <w:rFonts w:ascii="Arial" w:hAnsi="Arial" w:cs="Arial"/>
                <w:sz w:val="20"/>
              </w:rPr>
              <w:t xml:space="preserve">thoroughly </w:t>
            </w:r>
            <w:r>
              <w:rPr>
                <w:rFonts w:ascii="Arial" w:hAnsi="Arial" w:cs="Arial"/>
                <w:sz w:val="20"/>
              </w:rPr>
              <w:t xml:space="preserve">thought through </w:t>
            </w:r>
            <w:r w:rsidR="005D79E3">
              <w:rPr>
                <w:rFonts w:ascii="Arial" w:hAnsi="Arial" w:cs="Arial"/>
                <w:sz w:val="20"/>
              </w:rPr>
              <w:t>in advance</w:t>
            </w:r>
            <w:r>
              <w:rPr>
                <w:rFonts w:ascii="Arial" w:hAnsi="Arial" w:cs="Arial"/>
                <w:sz w:val="20"/>
              </w:rPr>
              <w:t>.</w:t>
            </w:r>
            <w:r w:rsidR="00DB3C99">
              <w:rPr>
                <w:rFonts w:ascii="Arial" w:hAnsi="Arial" w:cs="Arial"/>
                <w:sz w:val="20"/>
              </w:rPr>
              <w:t xml:space="preserve"> </w:t>
            </w:r>
          </w:p>
          <w:p w14:paraId="0585A085" w14:textId="77777777" w:rsidR="001062A6" w:rsidRDefault="001062A6" w:rsidP="00EE3C52">
            <w:pPr>
              <w:rPr>
                <w:rFonts w:ascii="Arial" w:hAnsi="Arial" w:cs="Arial"/>
                <w:sz w:val="20"/>
              </w:rPr>
            </w:pPr>
          </w:p>
          <w:p w14:paraId="726BB607" w14:textId="559F2F98" w:rsidR="001062A6" w:rsidRDefault="005D79E3" w:rsidP="001062A6">
            <w:pPr>
              <w:rPr>
                <w:rFonts w:ascii="Arial" w:hAnsi="Arial" w:cs="Arial"/>
                <w:sz w:val="20"/>
              </w:rPr>
            </w:pPr>
            <w:r>
              <w:rPr>
                <w:rFonts w:ascii="Arial" w:hAnsi="Arial" w:cs="Arial"/>
                <w:sz w:val="20"/>
              </w:rPr>
              <w:t>As a general rule, t</w:t>
            </w:r>
            <w:r w:rsidR="001062A6" w:rsidRPr="001062A6">
              <w:rPr>
                <w:rFonts w:ascii="Arial" w:hAnsi="Arial" w:cs="Arial"/>
                <w:sz w:val="20"/>
              </w:rPr>
              <w:t>he more detail you’re able to capture</w:t>
            </w:r>
            <w:r>
              <w:rPr>
                <w:rFonts w:ascii="Arial" w:hAnsi="Arial" w:cs="Arial"/>
                <w:sz w:val="20"/>
              </w:rPr>
              <w:t xml:space="preserve"> as part of the </w:t>
            </w:r>
            <w:r w:rsidR="001062A6">
              <w:rPr>
                <w:rFonts w:ascii="Arial" w:hAnsi="Arial" w:cs="Arial"/>
                <w:sz w:val="20"/>
              </w:rPr>
              <w:t xml:space="preserve">process </w:t>
            </w:r>
            <w:r w:rsidR="001062A6" w:rsidRPr="001062A6">
              <w:rPr>
                <w:rFonts w:ascii="Arial" w:hAnsi="Arial" w:cs="Arial"/>
                <w:sz w:val="20"/>
              </w:rPr>
              <w:t>the better prepared you’ll be to move forward with confidence.</w:t>
            </w:r>
          </w:p>
          <w:p w14:paraId="41EAA61E" w14:textId="77777777" w:rsidR="000F3D5D" w:rsidRPr="001062A6" w:rsidRDefault="000F3D5D" w:rsidP="001062A6">
            <w:pPr>
              <w:rPr>
                <w:rFonts w:ascii="Arial" w:hAnsi="Arial" w:cs="Arial"/>
                <w:sz w:val="20"/>
              </w:rPr>
            </w:pPr>
          </w:p>
          <w:p w14:paraId="7114419D" w14:textId="04F6CA2A" w:rsidR="001062A6" w:rsidRDefault="00DE148E" w:rsidP="00EE3C52">
            <w:pPr>
              <w:rPr>
                <w:rFonts w:ascii="Arial" w:hAnsi="Arial" w:cs="Arial"/>
                <w:sz w:val="20"/>
              </w:rPr>
            </w:pPr>
            <w:r>
              <w:rPr>
                <w:rFonts w:ascii="Arial" w:hAnsi="Arial" w:cs="Arial"/>
                <w:sz w:val="20"/>
              </w:rPr>
              <w:t>Essentially, it’s about having “</w:t>
            </w:r>
            <w:r w:rsidR="000F3D5D" w:rsidRPr="00EE3C52">
              <w:rPr>
                <w:rFonts w:ascii="Arial" w:hAnsi="Arial" w:cs="Arial"/>
                <w:sz w:val="20"/>
              </w:rPr>
              <w:t>intentionality</w:t>
            </w:r>
            <w:r>
              <w:rPr>
                <w:rFonts w:ascii="Arial" w:hAnsi="Arial" w:cs="Arial"/>
                <w:sz w:val="20"/>
              </w:rPr>
              <w:t xml:space="preserve">”, which </w:t>
            </w:r>
            <w:r w:rsidR="000F3D5D" w:rsidRPr="00EE3C52">
              <w:rPr>
                <w:rFonts w:ascii="Arial" w:hAnsi="Arial" w:cs="Arial"/>
                <w:sz w:val="20"/>
              </w:rPr>
              <w:t xml:space="preserve">is most powerful when written down, diagrammed, or otherwise captured </w:t>
            </w:r>
            <w:r>
              <w:rPr>
                <w:rFonts w:ascii="Arial" w:hAnsi="Arial" w:cs="Arial"/>
                <w:sz w:val="20"/>
              </w:rPr>
              <w:t>documented</w:t>
            </w:r>
            <w:r w:rsidR="000F3D5D" w:rsidRPr="00EE3C52">
              <w:rPr>
                <w:rFonts w:ascii="Arial" w:hAnsi="Arial" w:cs="Arial"/>
                <w:sz w:val="20"/>
              </w:rPr>
              <w:t>. Th</w:t>
            </w:r>
            <w:r>
              <w:rPr>
                <w:rFonts w:ascii="Arial" w:hAnsi="Arial" w:cs="Arial"/>
                <w:sz w:val="20"/>
              </w:rPr>
              <w:t xml:space="preserve">e Impact Accelerator is </w:t>
            </w:r>
            <w:r w:rsidR="000F3D5D" w:rsidRPr="00EE3C52">
              <w:rPr>
                <w:rFonts w:ascii="Arial" w:hAnsi="Arial" w:cs="Arial"/>
                <w:sz w:val="20"/>
              </w:rPr>
              <w:t>a great way to</w:t>
            </w:r>
            <w:r>
              <w:rPr>
                <w:rFonts w:ascii="Arial" w:hAnsi="Arial" w:cs="Arial"/>
                <w:sz w:val="20"/>
              </w:rPr>
              <w:t xml:space="preserve"> effectively increase the chances of success.</w:t>
            </w:r>
          </w:p>
          <w:p w14:paraId="106A8827" w14:textId="409A0DE8" w:rsidR="005D79E3" w:rsidRPr="00E32BC4" w:rsidRDefault="005D79E3" w:rsidP="00EE3C52">
            <w:pPr>
              <w:rPr>
                <w:rFonts w:ascii="Arial" w:hAnsi="Arial" w:cs="Arial"/>
                <w:sz w:val="20"/>
              </w:rPr>
            </w:pPr>
          </w:p>
        </w:tc>
      </w:tr>
      <w:tr w:rsidR="00B44D33" w:rsidRPr="00B44D33" w14:paraId="734D1354" w14:textId="77777777" w:rsidTr="005C032D">
        <w:tc>
          <w:tcPr>
            <w:tcW w:w="10485" w:type="dxa"/>
            <w:gridSpan w:val="3"/>
            <w:shd w:val="clear" w:color="auto" w:fill="7030A0"/>
          </w:tcPr>
          <w:p w14:paraId="120F62C6" w14:textId="7D83FECA" w:rsidR="00B44D33" w:rsidRPr="00B44D33" w:rsidRDefault="00B44D33" w:rsidP="00843AEF">
            <w:pPr>
              <w:rPr>
                <w:rFonts w:ascii="Arial" w:hAnsi="Arial" w:cs="Arial"/>
                <w:b/>
                <w:bCs/>
                <w:color w:val="FFFFFF" w:themeColor="background1"/>
                <w:szCs w:val="24"/>
              </w:rPr>
            </w:pPr>
            <w:r>
              <w:rPr>
                <w:rFonts w:ascii="Arial" w:hAnsi="Arial" w:cs="Arial"/>
                <w:b/>
                <w:bCs/>
                <w:color w:val="FFFFFF" w:themeColor="background1"/>
                <w:szCs w:val="24"/>
              </w:rPr>
              <w:t xml:space="preserve">Completion tips </w:t>
            </w:r>
          </w:p>
        </w:tc>
      </w:tr>
      <w:tr w:rsidR="00CB6D53" w14:paraId="40E194AF" w14:textId="77777777" w:rsidTr="005C032D">
        <w:tc>
          <w:tcPr>
            <w:tcW w:w="10485" w:type="dxa"/>
            <w:gridSpan w:val="3"/>
          </w:tcPr>
          <w:p w14:paraId="1D4F20AC" w14:textId="77777777" w:rsidR="005D79E3" w:rsidRPr="005D79E3" w:rsidRDefault="005D79E3" w:rsidP="005D79E3">
            <w:pPr>
              <w:rPr>
                <w:rFonts w:ascii="Arial" w:hAnsi="Arial" w:cs="Arial"/>
                <w:sz w:val="20"/>
              </w:rPr>
            </w:pPr>
          </w:p>
          <w:p w14:paraId="66441F55" w14:textId="3CEE942E" w:rsidR="00EE3C52" w:rsidRDefault="00DE148E" w:rsidP="00EE3C52">
            <w:pPr>
              <w:pStyle w:val="ListParagraph"/>
              <w:numPr>
                <w:ilvl w:val="0"/>
                <w:numId w:val="40"/>
              </w:numPr>
              <w:rPr>
                <w:rFonts w:ascii="Arial" w:hAnsi="Arial" w:cs="Arial"/>
                <w:sz w:val="20"/>
              </w:rPr>
            </w:pPr>
            <w:r>
              <w:rPr>
                <w:rFonts w:ascii="Arial" w:hAnsi="Arial" w:cs="Arial"/>
                <w:sz w:val="20"/>
              </w:rPr>
              <w:t>Start with w</w:t>
            </w:r>
            <w:r w:rsidR="00EE3C52" w:rsidRPr="00EE3C52">
              <w:rPr>
                <w:rFonts w:ascii="Arial" w:hAnsi="Arial" w:cs="Arial"/>
                <w:sz w:val="20"/>
              </w:rPr>
              <w:t xml:space="preserve">hat </w:t>
            </w:r>
            <w:r w:rsidR="00EE3C52">
              <w:rPr>
                <w:rFonts w:ascii="Arial" w:hAnsi="Arial" w:cs="Arial"/>
                <w:sz w:val="20"/>
              </w:rPr>
              <w:t xml:space="preserve">do </w:t>
            </w:r>
            <w:r w:rsidR="00EE3C52" w:rsidRPr="00EE3C52">
              <w:rPr>
                <w:rFonts w:ascii="Arial" w:hAnsi="Arial" w:cs="Arial"/>
                <w:sz w:val="20"/>
              </w:rPr>
              <w:t xml:space="preserve">you </w:t>
            </w:r>
            <w:r w:rsidR="005D79E3">
              <w:rPr>
                <w:rFonts w:ascii="Arial" w:hAnsi="Arial" w:cs="Arial"/>
                <w:sz w:val="20"/>
              </w:rPr>
              <w:t xml:space="preserve">actually </w:t>
            </w:r>
            <w:r w:rsidR="00EE3C52" w:rsidRPr="00EE3C52">
              <w:rPr>
                <w:rFonts w:ascii="Arial" w:hAnsi="Arial" w:cs="Arial"/>
                <w:sz w:val="20"/>
              </w:rPr>
              <w:t>want to ac</w:t>
            </w:r>
            <w:r w:rsidR="000F3D5D">
              <w:rPr>
                <w:rFonts w:ascii="Arial" w:hAnsi="Arial" w:cs="Arial"/>
                <w:sz w:val="20"/>
              </w:rPr>
              <w:t>complish</w:t>
            </w:r>
            <w:r w:rsidR="00EE3C52">
              <w:rPr>
                <w:rFonts w:ascii="Arial" w:hAnsi="Arial" w:cs="Arial"/>
                <w:sz w:val="20"/>
              </w:rPr>
              <w:t>?</w:t>
            </w:r>
            <w:r w:rsidR="00EE3C52" w:rsidRPr="00EE3C52">
              <w:rPr>
                <w:rFonts w:ascii="Arial" w:hAnsi="Arial" w:cs="Arial"/>
                <w:sz w:val="20"/>
              </w:rPr>
              <w:t xml:space="preserve"> </w:t>
            </w:r>
            <w:r>
              <w:rPr>
                <w:rFonts w:ascii="Arial" w:hAnsi="Arial" w:cs="Arial"/>
                <w:sz w:val="20"/>
              </w:rPr>
              <w:t>A</w:t>
            </w:r>
            <w:r w:rsidR="00EE3C52" w:rsidRPr="00EE3C52">
              <w:rPr>
                <w:rFonts w:ascii="Arial" w:hAnsi="Arial" w:cs="Arial"/>
                <w:sz w:val="20"/>
              </w:rPr>
              <w:t>sk yourself what you want to ac</w:t>
            </w:r>
            <w:r w:rsidR="000F3D5D">
              <w:rPr>
                <w:rFonts w:ascii="Arial" w:hAnsi="Arial" w:cs="Arial"/>
                <w:sz w:val="20"/>
              </w:rPr>
              <w:t>hieve</w:t>
            </w:r>
            <w:r w:rsidR="00EE3C52" w:rsidRPr="00EE3C52">
              <w:rPr>
                <w:rFonts w:ascii="Arial" w:hAnsi="Arial" w:cs="Arial"/>
                <w:sz w:val="20"/>
              </w:rPr>
              <w:t xml:space="preserve">, what </w:t>
            </w:r>
            <w:r w:rsidR="00EE3C52">
              <w:rPr>
                <w:rFonts w:ascii="Arial" w:hAnsi="Arial" w:cs="Arial"/>
                <w:sz w:val="20"/>
              </w:rPr>
              <w:t xml:space="preserve">is </w:t>
            </w:r>
            <w:r w:rsidR="00EE3C52" w:rsidRPr="00EE3C52">
              <w:rPr>
                <w:rFonts w:ascii="Arial" w:hAnsi="Arial" w:cs="Arial"/>
                <w:sz w:val="20"/>
              </w:rPr>
              <w:t xml:space="preserve">the biggest difference achieving this will make and what </w:t>
            </w:r>
            <w:r w:rsidR="001062A6">
              <w:rPr>
                <w:rFonts w:ascii="Arial" w:hAnsi="Arial" w:cs="Arial"/>
                <w:sz w:val="20"/>
              </w:rPr>
              <w:t xml:space="preserve">will </w:t>
            </w:r>
            <w:r w:rsidR="00EE3C52" w:rsidRPr="00EE3C52">
              <w:rPr>
                <w:rFonts w:ascii="Arial" w:hAnsi="Arial" w:cs="Arial"/>
                <w:sz w:val="20"/>
              </w:rPr>
              <w:t xml:space="preserve">the completed </w:t>
            </w:r>
            <w:r w:rsidR="001062A6">
              <w:rPr>
                <w:rFonts w:ascii="Arial" w:hAnsi="Arial" w:cs="Arial"/>
                <w:sz w:val="20"/>
              </w:rPr>
              <w:t xml:space="preserve">outcome </w:t>
            </w:r>
            <w:r w:rsidR="00EE3C52" w:rsidRPr="00EE3C52">
              <w:rPr>
                <w:rFonts w:ascii="Arial" w:hAnsi="Arial" w:cs="Arial"/>
                <w:sz w:val="20"/>
              </w:rPr>
              <w:t>ideally looks like</w:t>
            </w:r>
            <w:r w:rsidR="000F3D5D">
              <w:rPr>
                <w:rFonts w:ascii="Arial" w:hAnsi="Arial" w:cs="Arial"/>
                <w:sz w:val="20"/>
              </w:rPr>
              <w:t>?</w:t>
            </w:r>
            <w:r w:rsidR="00EE3C52" w:rsidRPr="00EE3C52">
              <w:rPr>
                <w:rFonts w:ascii="Arial" w:hAnsi="Arial" w:cs="Arial"/>
                <w:sz w:val="20"/>
              </w:rPr>
              <w:t xml:space="preserve"> Describe not only the more concrete details, but </w:t>
            </w:r>
            <w:r w:rsidR="005D79E3">
              <w:rPr>
                <w:rFonts w:ascii="Arial" w:hAnsi="Arial" w:cs="Arial"/>
                <w:sz w:val="20"/>
              </w:rPr>
              <w:t xml:space="preserve">what you would see, think and </w:t>
            </w:r>
            <w:r w:rsidR="00EE3C52" w:rsidRPr="00EE3C52">
              <w:rPr>
                <w:rFonts w:ascii="Arial" w:hAnsi="Arial" w:cs="Arial"/>
                <w:sz w:val="20"/>
              </w:rPr>
              <w:t xml:space="preserve">feel </w:t>
            </w:r>
            <w:r>
              <w:rPr>
                <w:rFonts w:ascii="Arial" w:hAnsi="Arial" w:cs="Arial"/>
                <w:sz w:val="20"/>
              </w:rPr>
              <w:t>on successful completion</w:t>
            </w:r>
            <w:r w:rsidR="00EE3C52" w:rsidRPr="00EE3C52">
              <w:rPr>
                <w:rFonts w:ascii="Arial" w:hAnsi="Arial" w:cs="Arial"/>
                <w:sz w:val="20"/>
              </w:rPr>
              <w:t xml:space="preserve">. </w:t>
            </w:r>
            <w:r w:rsidR="005D79E3">
              <w:rPr>
                <w:rFonts w:ascii="Arial" w:hAnsi="Arial" w:cs="Arial"/>
                <w:sz w:val="20"/>
              </w:rPr>
              <w:t xml:space="preserve">Understanding this </w:t>
            </w:r>
            <w:r w:rsidR="00EE3C52" w:rsidRPr="00EE3C52">
              <w:rPr>
                <w:rFonts w:ascii="Arial" w:hAnsi="Arial" w:cs="Arial"/>
                <w:sz w:val="20"/>
              </w:rPr>
              <w:t xml:space="preserve">could point to some troubleshooting you might have to </w:t>
            </w:r>
            <w:r w:rsidR="005D79E3">
              <w:rPr>
                <w:rFonts w:ascii="Arial" w:hAnsi="Arial" w:cs="Arial"/>
                <w:sz w:val="20"/>
              </w:rPr>
              <w:t>undertake</w:t>
            </w:r>
            <w:r w:rsidR="00EE3C52" w:rsidRPr="00EE3C52">
              <w:rPr>
                <w:rFonts w:ascii="Arial" w:hAnsi="Arial" w:cs="Arial"/>
                <w:sz w:val="20"/>
              </w:rPr>
              <w:t xml:space="preserve">, outside resources you might have to invest in, a change in timing, or any number of factors that will affect the success of the </w:t>
            </w:r>
            <w:r w:rsidR="005D79E3">
              <w:rPr>
                <w:rFonts w:ascii="Arial" w:hAnsi="Arial" w:cs="Arial"/>
                <w:sz w:val="20"/>
              </w:rPr>
              <w:t>event</w:t>
            </w:r>
            <w:r w:rsidR="00EE3C52" w:rsidRPr="00EE3C52">
              <w:rPr>
                <w:rFonts w:ascii="Arial" w:hAnsi="Arial" w:cs="Arial"/>
                <w:sz w:val="20"/>
              </w:rPr>
              <w:t>.</w:t>
            </w:r>
          </w:p>
          <w:p w14:paraId="10A3FFFD" w14:textId="77777777" w:rsidR="005D79E3" w:rsidRPr="00EE3C52" w:rsidRDefault="005D79E3" w:rsidP="005D79E3">
            <w:pPr>
              <w:pStyle w:val="ListParagraph"/>
              <w:ind w:left="360"/>
              <w:rPr>
                <w:rFonts w:ascii="Arial" w:hAnsi="Arial" w:cs="Arial"/>
                <w:sz w:val="20"/>
              </w:rPr>
            </w:pPr>
          </w:p>
          <w:p w14:paraId="5E72DBAA" w14:textId="6F02FA1F" w:rsidR="00EE3C52" w:rsidRDefault="00EE3C52" w:rsidP="00EE3C52">
            <w:pPr>
              <w:pStyle w:val="ListParagraph"/>
              <w:numPr>
                <w:ilvl w:val="0"/>
                <w:numId w:val="40"/>
              </w:numPr>
              <w:rPr>
                <w:rFonts w:ascii="Arial" w:hAnsi="Arial" w:cs="Arial"/>
                <w:sz w:val="20"/>
              </w:rPr>
            </w:pPr>
            <w:r w:rsidRPr="00EE3C52">
              <w:rPr>
                <w:rFonts w:ascii="Arial" w:hAnsi="Arial" w:cs="Arial"/>
                <w:sz w:val="20"/>
              </w:rPr>
              <w:t>Consider things like what it will mean to you personally</w:t>
            </w:r>
            <w:r w:rsidR="001062A6">
              <w:rPr>
                <w:rFonts w:ascii="Arial" w:hAnsi="Arial" w:cs="Arial"/>
                <w:sz w:val="20"/>
              </w:rPr>
              <w:t>; f</w:t>
            </w:r>
            <w:r w:rsidRPr="00EE3C52">
              <w:rPr>
                <w:rFonts w:ascii="Arial" w:hAnsi="Arial" w:cs="Arial"/>
                <w:sz w:val="20"/>
              </w:rPr>
              <w:t>or example, your confidence, your belief in yourself</w:t>
            </w:r>
            <w:r w:rsidR="001062A6">
              <w:rPr>
                <w:rFonts w:ascii="Arial" w:hAnsi="Arial" w:cs="Arial"/>
                <w:sz w:val="20"/>
              </w:rPr>
              <w:t xml:space="preserve">, your </w:t>
            </w:r>
            <w:r w:rsidRPr="00EE3C52">
              <w:rPr>
                <w:rFonts w:ascii="Arial" w:hAnsi="Arial" w:cs="Arial"/>
                <w:sz w:val="20"/>
              </w:rPr>
              <w:t>goals, your values, your reputation, your ability to keep growing, new opportunities opening up, your physical and mental well-being and so on.</w:t>
            </w:r>
          </w:p>
          <w:p w14:paraId="64E426DC" w14:textId="77777777" w:rsidR="005D79E3" w:rsidRPr="005D79E3" w:rsidRDefault="005D79E3" w:rsidP="005D79E3">
            <w:pPr>
              <w:rPr>
                <w:rFonts w:ascii="Arial" w:hAnsi="Arial" w:cs="Arial"/>
                <w:sz w:val="20"/>
              </w:rPr>
            </w:pPr>
          </w:p>
          <w:p w14:paraId="7761F626" w14:textId="500871CF" w:rsidR="00EE3C52" w:rsidRDefault="00EE3C52" w:rsidP="00EE3C52">
            <w:pPr>
              <w:pStyle w:val="ListParagraph"/>
              <w:numPr>
                <w:ilvl w:val="0"/>
                <w:numId w:val="40"/>
              </w:numPr>
              <w:rPr>
                <w:rFonts w:ascii="Arial" w:hAnsi="Arial" w:cs="Arial"/>
                <w:sz w:val="20"/>
              </w:rPr>
            </w:pPr>
            <w:r w:rsidRPr="00EE3C52">
              <w:rPr>
                <w:rFonts w:ascii="Arial" w:hAnsi="Arial" w:cs="Arial"/>
                <w:sz w:val="20"/>
              </w:rPr>
              <w:t xml:space="preserve">What about </w:t>
            </w:r>
            <w:r w:rsidR="005D79E3">
              <w:rPr>
                <w:rFonts w:ascii="Arial" w:hAnsi="Arial" w:cs="Arial"/>
                <w:sz w:val="20"/>
              </w:rPr>
              <w:t xml:space="preserve">the </w:t>
            </w:r>
            <w:r w:rsidRPr="00EE3C52">
              <w:rPr>
                <w:rFonts w:ascii="Arial" w:hAnsi="Arial" w:cs="Arial"/>
                <w:sz w:val="20"/>
              </w:rPr>
              <w:t>others involved? How will these people be affected</w:t>
            </w:r>
            <w:r w:rsidR="005D79E3">
              <w:rPr>
                <w:rFonts w:ascii="Arial" w:hAnsi="Arial" w:cs="Arial"/>
                <w:sz w:val="20"/>
              </w:rPr>
              <w:t>? Depending on the issue, this might include y</w:t>
            </w:r>
            <w:r w:rsidRPr="00EE3C52">
              <w:rPr>
                <w:rFonts w:ascii="Arial" w:hAnsi="Arial" w:cs="Arial"/>
                <w:sz w:val="20"/>
              </w:rPr>
              <w:t xml:space="preserve">our client or prospect, your team, </w:t>
            </w:r>
            <w:r w:rsidR="005D79E3">
              <w:rPr>
                <w:rFonts w:ascii="Arial" w:hAnsi="Arial" w:cs="Arial"/>
                <w:sz w:val="20"/>
              </w:rPr>
              <w:t xml:space="preserve">your boss, your suppliers, </w:t>
            </w:r>
            <w:r w:rsidRPr="00EE3C52">
              <w:rPr>
                <w:rFonts w:ascii="Arial" w:hAnsi="Arial" w:cs="Arial"/>
                <w:sz w:val="20"/>
              </w:rPr>
              <w:t xml:space="preserve">your partner, your spouse, family and friends, the people in any of the communities you’re involved with? </w:t>
            </w:r>
          </w:p>
          <w:p w14:paraId="41C8C03E" w14:textId="77777777" w:rsidR="005D79E3" w:rsidRPr="005D79E3" w:rsidRDefault="005D79E3" w:rsidP="005D79E3">
            <w:pPr>
              <w:rPr>
                <w:rFonts w:ascii="Arial" w:hAnsi="Arial" w:cs="Arial"/>
                <w:sz w:val="20"/>
              </w:rPr>
            </w:pPr>
          </w:p>
          <w:p w14:paraId="1303E0B5" w14:textId="27B78001" w:rsidR="000F3D5D" w:rsidRDefault="000F3D5D" w:rsidP="00EE3C52">
            <w:pPr>
              <w:pStyle w:val="ListParagraph"/>
              <w:numPr>
                <w:ilvl w:val="0"/>
                <w:numId w:val="40"/>
              </w:numPr>
              <w:rPr>
                <w:rFonts w:ascii="Arial" w:hAnsi="Arial" w:cs="Arial"/>
                <w:sz w:val="20"/>
              </w:rPr>
            </w:pPr>
            <w:r>
              <w:rPr>
                <w:rFonts w:ascii="Arial" w:hAnsi="Arial" w:cs="Arial"/>
                <w:sz w:val="20"/>
              </w:rPr>
              <w:t>Review the purpose of the of the accomplishment.  Having reviewed and documented the above</w:t>
            </w:r>
            <w:r w:rsidR="00DE148E">
              <w:rPr>
                <w:rFonts w:ascii="Arial" w:hAnsi="Arial" w:cs="Arial"/>
                <w:sz w:val="20"/>
              </w:rPr>
              <w:t>,</w:t>
            </w:r>
            <w:r>
              <w:rPr>
                <w:rFonts w:ascii="Arial" w:hAnsi="Arial" w:cs="Arial"/>
                <w:sz w:val="20"/>
              </w:rPr>
              <w:t xml:space="preserve"> review the purpose of your quest, does is still “sit right” or is there something that needs to change first?</w:t>
            </w:r>
          </w:p>
          <w:p w14:paraId="64732CB5" w14:textId="77777777" w:rsidR="005D79E3" w:rsidRPr="005D79E3" w:rsidRDefault="005D79E3" w:rsidP="005D79E3">
            <w:pPr>
              <w:rPr>
                <w:rFonts w:ascii="Arial" w:hAnsi="Arial" w:cs="Arial"/>
                <w:sz w:val="20"/>
              </w:rPr>
            </w:pPr>
          </w:p>
          <w:p w14:paraId="096B3EEB" w14:textId="0325164D" w:rsidR="000F3D5D" w:rsidRDefault="000F3D5D" w:rsidP="00EE3C52">
            <w:pPr>
              <w:pStyle w:val="ListParagraph"/>
              <w:numPr>
                <w:ilvl w:val="0"/>
                <w:numId w:val="40"/>
              </w:numPr>
              <w:rPr>
                <w:rFonts w:ascii="Arial" w:hAnsi="Arial" w:cs="Arial"/>
                <w:sz w:val="20"/>
              </w:rPr>
            </w:pPr>
            <w:r>
              <w:rPr>
                <w:rFonts w:ascii="Arial" w:hAnsi="Arial" w:cs="Arial"/>
                <w:sz w:val="20"/>
              </w:rPr>
              <w:t xml:space="preserve">Review the importance of the task, what needs to change for it to </w:t>
            </w:r>
            <w:r w:rsidR="00DE148E">
              <w:rPr>
                <w:rFonts w:ascii="Arial" w:hAnsi="Arial" w:cs="Arial"/>
                <w:sz w:val="20"/>
              </w:rPr>
              <w:t>b</w:t>
            </w:r>
            <w:r>
              <w:rPr>
                <w:rFonts w:ascii="Arial" w:hAnsi="Arial" w:cs="Arial"/>
                <w:sz w:val="20"/>
              </w:rPr>
              <w:t>e even more important?</w:t>
            </w:r>
          </w:p>
          <w:p w14:paraId="679DCE5E" w14:textId="77777777" w:rsidR="005D79E3" w:rsidRPr="005D79E3" w:rsidRDefault="005D79E3" w:rsidP="005D79E3">
            <w:pPr>
              <w:rPr>
                <w:rFonts w:ascii="Arial" w:hAnsi="Arial" w:cs="Arial"/>
                <w:sz w:val="20"/>
              </w:rPr>
            </w:pPr>
          </w:p>
          <w:p w14:paraId="50EB618A" w14:textId="7724C43A" w:rsidR="00EE3C52" w:rsidRDefault="000F3D5D" w:rsidP="00EE3C52">
            <w:pPr>
              <w:pStyle w:val="ListParagraph"/>
              <w:numPr>
                <w:ilvl w:val="0"/>
                <w:numId w:val="40"/>
              </w:numPr>
              <w:rPr>
                <w:rFonts w:ascii="Arial" w:hAnsi="Arial" w:cs="Arial"/>
                <w:sz w:val="20"/>
              </w:rPr>
            </w:pPr>
            <w:r>
              <w:rPr>
                <w:rFonts w:ascii="Arial" w:hAnsi="Arial" w:cs="Arial"/>
                <w:sz w:val="20"/>
              </w:rPr>
              <w:t>Worst scenario</w:t>
            </w:r>
            <w:r w:rsidR="00EE3C52" w:rsidRPr="00EE3C52">
              <w:rPr>
                <w:rFonts w:ascii="Arial" w:hAnsi="Arial" w:cs="Arial"/>
                <w:sz w:val="20"/>
              </w:rPr>
              <w:t xml:space="preserve">. Next, look </w:t>
            </w:r>
            <w:r>
              <w:rPr>
                <w:rFonts w:ascii="Arial" w:hAnsi="Arial" w:cs="Arial"/>
                <w:sz w:val="20"/>
              </w:rPr>
              <w:t xml:space="preserve">at </w:t>
            </w:r>
            <w:r w:rsidR="00EE3C52" w:rsidRPr="00EE3C52">
              <w:rPr>
                <w:rFonts w:ascii="Arial" w:hAnsi="Arial" w:cs="Arial"/>
                <w:sz w:val="20"/>
              </w:rPr>
              <w:t xml:space="preserve">the worst-case scenario in all its worrisome detail. Detail is the key here: Put your imagination and articulation skills to work, capturing </w:t>
            </w:r>
            <w:r>
              <w:rPr>
                <w:rFonts w:ascii="Arial" w:hAnsi="Arial" w:cs="Arial"/>
                <w:sz w:val="20"/>
              </w:rPr>
              <w:t xml:space="preserve">the worst </w:t>
            </w:r>
            <w:r w:rsidR="00EE3C52" w:rsidRPr="00EE3C52">
              <w:rPr>
                <w:rFonts w:ascii="Arial" w:hAnsi="Arial" w:cs="Arial"/>
                <w:sz w:val="20"/>
              </w:rPr>
              <w:t xml:space="preserve">result as fully as you can. Once you’re done, you’ll feel like you’re living that moment of defeat. </w:t>
            </w:r>
          </w:p>
          <w:p w14:paraId="5888D9A8" w14:textId="77777777" w:rsidR="005D79E3" w:rsidRPr="005D79E3" w:rsidRDefault="005D79E3" w:rsidP="005D79E3">
            <w:pPr>
              <w:rPr>
                <w:rFonts w:ascii="Arial" w:hAnsi="Arial" w:cs="Arial"/>
                <w:sz w:val="20"/>
              </w:rPr>
            </w:pPr>
          </w:p>
          <w:p w14:paraId="663C9888" w14:textId="74AD9F51" w:rsidR="000F3D5D" w:rsidRDefault="000F3D5D" w:rsidP="000F3D5D">
            <w:pPr>
              <w:pStyle w:val="ListParagraph"/>
              <w:numPr>
                <w:ilvl w:val="0"/>
                <w:numId w:val="40"/>
              </w:numPr>
              <w:rPr>
                <w:rFonts w:ascii="Arial" w:hAnsi="Arial" w:cs="Arial"/>
                <w:sz w:val="20"/>
              </w:rPr>
            </w:pPr>
            <w:r>
              <w:rPr>
                <w:rFonts w:ascii="Arial" w:hAnsi="Arial" w:cs="Arial"/>
                <w:sz w:val="20"/>
              </w:rPr>
              <w:t>B</w:t>
            </w:r>
            <w:r w:rsidRPr="00EE3C52">
              <w:rPr>
                <w:rFonts w:ascii="Arial" w:hAnsi="Arial" w:cs="Arial"/>
                <w:sz w:val="20"/>
              </w:rPr>
              <w:t>est</w:t>
            </w:r>
            <w:r>
              <w:rPr>
                <w:rFonts w:ascii="Arial" w:hAnsi="Arial" w:cs="Arial"/>
                <w:sz w:val="20"/>
              </w:rPr>
              <w:t xml:space="preserve"> scenario</w:t>
            </w:r>
            <w:r w:rsidR="005D79E3">
              <w:rPr>
                <w:rFonts w:ascii="Arial" w:hAnsi="Arial" w:cs="Arial"/>
                <w:sz w:val="20"/>
              </w:rPr>
              <w:t>.  More positively, let’s now take a good look at the</w:t>
            </w:r>
            <w:r w:rsidRPr="00EE3C52">
              <w:rPr>
                <w:rFonts w:ascii="Arial" w:hAnsi="Arial" w:cs="Arial"/>
                <w:sz w:val="20"/>
              </w:rPr>
              <w:t xml:space="preserve"> </w:t>
            </w:r>
            <w:r>
              <w:rPr>
                <w:rFonts w:ascii="Arial" w:hAnsi="Arial" w:cs="Arial"/>
                <w:sz w:val="20"/>
              </w:rPr>
              <w:t>best</w:t>
            </w:r>
            <w:r w:rsidRPr="00EE3C52">
              <w:rPr>
                <w:rFonts w:ascii="Arial" w:hAnsi="Arial" w:cs="Arial"/>
                <w:sz w:val="20"/>
              </w:rPr>
              <w:t xml:space="preserve">-case scenario in all its </w:t>
            </w:r>
            <w:r>
              <w:rPr>
                <w:rFonts w:ascii="Arial" w:hAnsi="Arial" w:cs="Arial"/>
                <w:sz w:val="20"/>
              </w:rPr>
              <w:t xml:space="preserve">glorious </w:t>
            </w:r>
            <w:r w:rsidRPr="00EE3C52">
              <w:rPr>
                <w:rFonts w:ascii="Arial" w:hAnsi="Arial" w:cs="Arial"/>
                <w:sz w:val="20"/>
              </w:rPr>
              <w:t>detail</w:t>
            </w:r>
            <w:r w:rsidR="005D79E3">
              <w:rPr>
                <w:rFonts w:ascii="Arial" w:hAnsi="Arial" w:cs="Arial"/>
                <w:sz w:val="20"/>
              </w:rPr>
              <w:t>.  D</w:t>
            </w:r>
            <w:r w:rsidRPr="00EE3C52">
              <w:rPr>
                <w:rFonts w:ascii="Arial" w:hAnsi="Arial" w:cs="Arial"/>
                <w:sz w:val="20"/>
              </w:rPr>
              <w:t xml:space="preserve">etail is </w:t>
            </w:r>
            <w:r>
              <w:rPr>
                <w:rFonts w:ascii="Arial" w:hAnsi="Arial" w:cs="Arial"/>
                <w:sz w:val="20"/>
              </w:rPr>
              <w:t xml:space="preserve">again </w:t>
            </w:r>
            <w:r w:rsidRPr="00EE3C52">
              <w:rPr>
                <w:rFonts w:ascii="Arial" w:hAnsi="Arial" w:cs="Arial"/>
                <w:sz w:val="20"/>
              </w:rPr>
              <w:t>the key</w:t>
            </w:r>
            <w:r w:rsidR="005D79E3">
              <w:rPr>
                <w:rFonts w:ascii="Arial" w:hAnsi="Arial" w:cs="Arial"/>
                <w:sz w:val="20"/>
              </w:rPr>
              <w:t xml:space="preserve">; </w:t>
            </w:r>
            <w:r w:rsidR="005C370A">
              <w:rPr>
                <w:rFonts w:ascii="Arial" w:hAnsi="Arial" w:cs="Arial"/>
                <w:sz w:val="20"/>
              </w:rPr>
              <w:t xml:space="preserve">really </w:t>
            </w:r>
            <w:r w:rsidR="005D79E3">
              <w:rPr>
                <w:rFonts w:ascii="Arial" w:hAnsi="Arial" w:cs="Arial"/>
                <w:sz w:val="20"/>
              </w:rPr>
              <w:t>p</w:t>
            </w:r>
            <w:r w:rsidRPr="00EE3C52">
              <w:rPr>
                <w:rFonts w:ascii="Arial" w:hAnsi="Arial" w:cs="Arial"/>
                <w:sz w:val="20"/>
              </w:rPr>
              <w:t>ut your imagination and articulation skills to work, captur</w:t>
            </w:r>
            <w:r w:rsidR="005C370A">
              <w:rPr>
                <w:rFonts w:ascii="Arial" w:hAnsi="Arial" w:cs="Arial"/>
                <w:sz w:val="20"/>
              </w:rPr>
              <w:t xml:space="preserve">e </w:t>
            </w:r>
            <w:r>
              <w:rPr>
                <w:rFonts w:ascii="Arial" w:hAnsi="Arial" w:cs="Arial"/>
                <w:sz w:val="20"/>
              </w:rPr>
              <w:t xml:space="preserve">the very best </w:t>
            </w:r>
            <w:r w:rsidRPr="00EE3C52">
              <w:rPr>
                <w:rFonts w:ascii="Arial" w:hAnsi="Arial" w:cs="Arial"/>
                <w:sz w:val="20"/>
              </w:rPr>
              <w:t xml:space="preserve">result as </w:t>
            </w:r>
            <w:r w:rsidR="005C370A">
              <w:rPr>
                <w:rFonts w:ascii="Arial" w:hAnsi="Arial" w:cs="Arial"/>
                <w:sz w:val="20"/>
              </w:rPr>
              <w:t xml:space="preserve">brightly and </w:t>
            </w:r>
            <w:r w:rsidRPr="00EE3C52">
              <w:rPr>
                <w:rFonts w:ascii="Arial" w:hAnsi="Arial" w:cs="Arial"/>
                <w:sz w:val="20"/>
              </w:rPr>
              <w:t>fully as you can. Once you’re done, you</w:t>
            </w:r>
            <w:r w:rsidR="005C370A">
              <w:rPr>
                <w:rFonts w:ascii="Arial" w:hAnsi="Arial" w:cs="Arial"/>
                <w:sz w:val="20"/>
              </w:rPr>
              <w:t xml:space="preserve"> want to be in the moment enjoying the </w:t>
            </w:r>
            <w:r w:rsidRPr="00EE3C52">
              <w:rPr>
                <w:rFonts w:ascii="Arial" w:hAnsi="Arial" w:cs="Arial"/>
                <w:sz w:val="20"/>
              </w:rPr>
              <w:t>elation</w:t>
            </w:r>
            <w:r w:rsidR="005D79E3">
              <w:rPr>
                <w:rFonts w:ascii="Arial" w:hAnsi="Arial" w:cs="Arial"/>
                <w:sz w:val="20"/>
              </w:rPr>
              <w:t>!</w:t>
            </w:r>
          </w:p>
          <w:p w14:paraId="7C8C31AC" w14:textId="77777777" w:rsidR="005D79E3" w:rsidRPr="005D79E3" w:rsidRDefault="005D79E3" w:rsidP="005D79E3">
            <w:pPr>
              <w:rPr>
                <w:rFonts w:ascii="Arial" w:hAnsi="Arial" w:cs="Arial"/>
                <w:sz w:val="20"/>
              </w:rPr>
            </w:pPr>
          </w:p>
          <w:p w14:paraId="4C119DF7" w14:textId="4E2580AA" w:rsidR="009F092C" w:rsidRDefault="00EE3C52" w:rsidP="000F3D5D">
            <w:pPr>
              <w:pStyle w:val="ListParagraph"/>
              <w:numPr>
                <w:ilvl w:val="0"/>
                <w:numId w:val="40"/>
              </w:numPr>
              <w:rPr>
                <w:rFonts w:ascii="Arial" w:hAnsi="Arial" w:cs="Arial"/>
                <w:sz w:val="20"/>
              </w:rPr>
            </w:pPr>
            <w:r w:rsidRPr="000F3D5D">
              <w:rPr>
                <w:rFonts w:ascii="Arial" w:hAnsi="Arial" w:cs="Arial"/>
                <w:sz w:val="20"/>
              </w:rPr>
              <w:t xml:space="preserve">Success criteria. </w:t>
            </w:r>
            <w:r w:rsidR="000F3D5D" w:rsidRPr="000F3D5D">
              <w:rPr>
                <w:rFonts w:ascii="Arial" w:hAnsi="Arial" w:cs="Arial"/>
                <w:sz w:val="20"/>
              </w:rPr>
              <w:t xml:space="preserve">Now you have lived the best and worst scenarios you should have </w:t>
            </w:r>
            <w:r w:rsidRPr="000F3D5D">
              <w:rPr>
                <w:rFonts w:ascii="Arial" w:hAnsi="Arial" w:cs="Arial"/>
                <w:sz w:val="20"/>
              </w:rPr>
              <w:t xml:space="preserve">clear-cut criteria for measuring the final result. </w:t>
            </w:r>
            <w:r w:rsidR="005C370A">
              <w:rPr>
                <w:rFonts w:ascii="Arial" w:hAnsi="Arial" w:cs="Arial"/>
                <w:sz w:val="20"/>
              </w:rPr>
              <w:t xml:space="preserve">You have lived both extremes and </w:t>
            </w:r>
            <w:r w:rsidR="005C370A" w:rsidRPr="00DE148E">
              <w:rPr>
                <w:rFonts w:ascii="Arial" w:hAnsi="Arial" w:cs="Arial"/>
                <w:i/>
                <w:iCs/>
                <w:color w:val="7030A0"/>
                <w:sz w:val="20"/>
              </w:rPr>
              <w:t>know the difference that makes the difference</w:t>
            </w:r>
            <w:r w:rsidR="005C370A" w:rsidRPr="00DE148E">
              <w:rPr>
                <w:rFonts w:ascii="Arial" w:hAnsi="Arial" w:cs="Arial"/>
                <w:color w:val="7030A0"/>
                <w:sz w:val="20"/>
              </w:rPr>
              <w:t xml:space="preserve"> </w:t>
            </w:r>
            <w:r w:rsidR="005C370A">
              <w:rPr>
                <w:rFonts w:ascii="Arial" w:hAnsi="Arial" w:cs="Arial"/>
                <w:sz w:val="20"/>
              </w:rPr>
              <w:t xml:space="preserve">between the two outcomes. </w:t>
            </w:r>
            <w:r w:rsidRPr="000F3D5D">
              <w:rPr>
                <w:rFonts w:ascii="Arial" w:hAnsi="Arial" w:cs="Arial"/>
                <w:sz w:val="20"/>
              </w:rPr>
              <w:t>What you</w:t>
            </w:r>
            <w:r w:rsidR="005C370A">
              <w:rPr>
                <w:rFonts w:ascii="Arial" w:hAnsi="Arial" w:cs="Arial"/>
                <w:sz w:val="20"/>
              </w:rPr>
              <w:t xml:space="preserve"> need to establish now </w:t>
            </w:r>
            <w:r w:rsidRPr="000F3D5D">
              <w:rPr>
                <w:rFonts w:ascii="Arial" w:hAnsi="Arial" w:cs="Arial"/>
                <w:sz w:val="20"/>
              </w:rPr>
              <w:t xml:space="preserve">is what has to be true at the end of the </w:t>
            </w:r>
            <w:r w:rsidR="005C370A">
              <w:rPr>
                <w:rFonts w:ascii="Arial" w:hAnsi="Arial" w:cs="Arial"/>
                <w:sz w:val="20"/>
              </w:rPr>
              <w:t>event, project or crucial conversation</w:t>
            </w:r>
            <w:r w:rsidRPr="000F3D5D">
              <w:rPr>
                <w:rFonts w:ascii="Arial" w:hAnsi="Arial" w:cs="Arial"/>
                <w:sz w:val="20"/>
              </w:rPr>
              <w:t>. Again, the more specific you are on what your success criteria are, the more likely you’ll be able to get the outcome you’re looking for. Success criteria are actions, decisions, communications, and completions.</w:t>
            </w:r>
            <w:r w:rsidR="000F3D5D" w:rsidRPr="000F3D5D">
              <w:rPr>
                <w:rFonts w:ascii="Arial" w:hAnsi="Arial" w:cs="Arial"/>
                <w:sz w:val="20"/>
              </w:rPr>
              <w:t xml:space="preserve"> </w:t>
            </w:r>
            <w:r w:rsidR="000F3D5D">
              <w:rPr>
                <w:rFonts w:ascii="Arial" w:hAnsi="Arial" w:cs="Arial"/>
                <w:sz w:val="20"/>
              </w:rPr>
              <w:t>A</w:t>
            </w:r>
            <w:r w:rsidRPr="000F3D5D">
              <w:rPr>
                <w:rFonts w:ascii="Arial" w:hAnsi="Arial" w:cs="Arial"/>
                <w:sz w:val="20"/>
              </w:rPr>
              <w:t xml:space="preserve">ctual numbers, dates, </w:t>
            </w:r>
            <w:r w:rsidR="005C370A">
              <w:rPr>
                <w:rFonts w:ascii="Arial" w:hAnsi="Arial" w:cs="Arial"/>
                <w:sz w:val="20"/>
              </w:rPr>
              <w:t>money/pounds</w:t>
            </w:r>
            <w:r w:rsidRPr="000F3D5D">
              <w:rPr>
                <w:rFonts w:ascii="Arial" w:hAnsi="Arial" w:cs="Arial"/>
                <w:sz w:val="20"/>
              </w:rPr>
              <w:t xml:space="preserve"> and other ways of measuring success will not only get you much clearer on what you want to achieve, they’ll give you solid benchmarks to measure against after the </w:t>
            </w:r>
            <w:r w:rsidR="005C370A">
              <w:rPr>
                <w:rFonts w:ascii="Arial" w:hAnsi="Arial" w:cs="Arial"/>
                <w:sz w:val="20"/>
              </w:rPr>
              <w:t xml:space="preserve">event, project or crucial conversation </w:t>
            </w:r>
            <w:r w:rsidRPr="000F3D5D">
              <w:rPr>
                <w:rFonts w:ascii="Arial" w:hAnsi="Arial" w:cs="Arial"/>
                <w:sz w:val="20"/>
              </w:rPr>
              <w:t>has been completed</w:t>
            </w:r>
            <w:r w:rsidR="005C370A">
              <w:rPr>
                <w:rFonts w:ascii="Arial" w:hAnsi="Arial" w:cs="Arial"/>
                <w:sz w:val="20"/>
              </w:rPr>
              <w:t>.</w:t>
            </w:r>
            <w:r w:rsidR="00DB3C99" w:rsidRPr="000F3D5D">
              <w:rPr>
                <w:rFonts w:ascii="Arial" w:hAnsi="Arial" w:cs="Arial"/>
                <w:sz w:val="20"/>
              </w:rPr>
              <w:t xml:space="preserve"> </w:t>
            </w:r>
          </w:p>
          <w:p w14:paraId="0FC5D95F" w14:textId="77777777" w:rsidR="005C370A" w:rsidRPr="005C370A" w:rsidRDefault="005C370A" w:rsidP="005C370A">
            <w:pPr>
              <w:rPr>
                <w:rFonts w:ascii="Arial" w:hAnsi="Arial" w:cs="Arial"/>
                <w:sz w:val="20"/>
              </w:rPr>
            </w:pPr>
          </w:p>
          <w:p w14:paraId="5AE5F27B" w14:textId="3D0E1DD2" w:rsidR="00A27587" w:rsidRDefault="00DE148E" w:rsidP="00A27587">
            <w:pPr>
              <w:pStyle w:val="ListParagraph"/>
              <w:numPr>
                <w:ilvl w:val="0"/>
                <w:numId w:val="40"/>
              </w:numPr>
              <w:rPr>
                <w:rFonts w:ascii="Arial" w:hAnsi="Arial" w:cs="Arial"/>
                <w:sz w:val="20"/>
              </w:rPr>
            </w:pPr>
            <w:r>
              <w:rPr>
                <w:rFonts w:ascii="Arial" w:hAnsi="Arial" w:cs="Arial"/>
                <w:sz w:val="20"/>
              </w:rPr>
              <w:t>Finally, prior to the event, h</w:t>
            </w:r>
            <w:r w:rsidR="005C370A">
              <w:rPr>
                <w:rFonts w:ascii="Arial" w:hAnsi="Arial" w:cs="Arial"/>
                <w:sz w:val="20"/>
              </w:rPr>
              <w:t>aving reviewed the success criteria</w:t>
            </w:r>
            <w:r>
              <w:rPr>
                <w:rFonts w:ascii="Arial" w:hAnsi="Arial" w:cs="Arial"/>
                <w:sz w:val="20"/>
              </w:rPr>
              <w:t>,</w:t>
            </w:r>
            <w:bookmarkStart w:id="0" w:name="_GoBack"/>
            <w:bookmarkEnd w:id="0"/>
            <w:r w:rsidR="005C370A">
              <w:rPr>
                <w:rFonts w:ascii="Arial" w:hAnsi="Arial" w:cs="Arial"/>
                <w:sz w:val="20"/>
              </w:rPr>
              <w:t xml:space="preserve"> are there </w:t>
            </w:r>
            <w:r w:rsidR="00A27587">
              <w:rPr>
                <w:rFonts w:ascii="Arial" w:hAnsi="Arial" w:cs="Arial"/>
                <w:sz w:val="20"/>
              </w:rPr>
              <w:t xml:space="preserve">any </w:t>
            </w:r>
            <w:r w:rsidR="005C370A">
              <w:rPr>
                <w:rFonts w:ascii="Arial" w:hAnsi="Arial" w:cs="Arial"/>
                <w:sz w:val="20"/>
              </w:rPr>
              <w:t xml:space="preserve">other </w:t>
            </w:r>
            <w:r w:rsidR="00A27587">
              <w:rPr>
                <w:rFonts w:ascii="Arial" w:hAnsi="Arial" w:cs="Arial"/>
                <w:sz w:val="20"/>
              </w:rPr>
              <w:t>specific actions that need to be taken</w:t>
            </w:r>
            <w:r w:rsidR="005C370A">
              <w:rPr>
                <w:rFonts w:ascii="Arial" w:hAnsi="Arial" w:cs="Arial"/>
                <w:sz w:val="20"/>
              </w:rPr>
              <w:t>?</w:t>
            </w:r>
            <w:r w:rsidR="00A27587">
              <w:rPr>
                <w:rFonts w:ascii="Arial" w:hAnsi="Arial" w:cs="Arial"/>
                <w:sz w:val="20"/>
              </w:rPr>
              <w:t xml:space="preserve"> </w:t>
            </w:r>
          </w:p>
          <w:p w14:paraId="0E6D676B" w14:textId="10E6E8F6" w:rsidR="005D79E3" w:rsidRDefault="005D79E3" w:rsidP="005C370A">
            <w:pPr>
              <w:rPr>
                <w:rFonts w:ascii="Arial" w:hAnsi="Arial" w:cs="Arial"/>
                <w:sz w:val="20"/>
              </w:rPr>
            </w:pPr>
          </w:p>
          <w:p w14:paraId="0583D301" w14:textId="2B7D38C2" w:rsidR="005C370A" w:rsidRPr="005C370A" w:rsidRDefault="005C370A" w:rsidP="005C370A">
            <w:pPr>
              <w:rPr>
                <w:rFonts w:ascii="Arial" w:hAnsi="Arial" w:cs="Arial"/>
                <w:b/>
                <w:bCs/>
                <w:color w:val="7030A0"/>
                <w:sz w:val="20"/>
              </w:rPr>
            </w:pPr>
            <w:r w:rsidRPr="005C370A">
              <w:rPr>
                <w:rFonts w:ascii="Arial" w:hAnsi="Arial" w:cs="Arial"/>
                <w:b/>
                <w:bCs/>
                <w:color w:val="7030A0"/>
                <w:sz w:val="20"/>
              </w:rPr>
              <w:t xml:space="preserve">Post event </w:t>
            </w:r>
            <w:r>
              <w:rPr>
                <w:rFonts w:ascii="Arial" w:hAnsi="Arial" w:cs="Arial"/>
                <w:b/>
                <w:bCs/>
                <w:color w:val="7030A0"/>
                <w:sz w:val="20"/>
              </w:rPr>
              <w:t>– lessons learnt – making it even better next time …</w:t>
            </w:r>
          </w:p>
          <w:p w14:paraId="6C10C261" w14:textId="77777777" w:rsidR="005C370A" w:rsidRPr="005C370A" w:rsidRDefault="005C370A" w:rsidP="005C370A">
            <w:pPr>
              <w:rPr>
                <w:rFonts w:ascii="Arial" w:hAnsi="Arial" w:cs="Arial"/>
                <w:sz w:val="20"/>
              </w:rPr>
            </w:pPr>
          </w:p>
          <w:p w14:paraId="4E3A241F" w14:textId="36F84554" w:rsidR="00A27587" w:rsidRPr="005C370A" w:rsidRDefault="005C370A" w:rsidP="00855D9F">
            <w:pPr>
              <w:pStyle w:val="ListParagraph"/>
              <w:numPr>
                <w:ilvl w:val="0"/>
                <w:numId w:val="40"/>
              </w:numPr>
              <w:rPr>
                <w:rFonts w:ascii="Arial" w:hAnsi="Arial" w:cs="Arial"/>
                <w:sz w:val="20"/>
              </w:rPr>
            </w:pPr>
            <w:r w:rsidRPr="005C370A">
              <w:rPr>
                <w:rFonts w:ascii="Arial" w:hAnsi="Arial" w:cs="Arial"/>
                <w:sz w:val="20"/>
              </w:rPr>
              <w:t xml:space="preserve">Inevitably there are some things we can never see or anticipate in advance, so after the event, project or crucial conversation you need to evaluate.  You need to </w:t>
            </w:r>
            <w:r w:rsidR="00A27587" w:rsidRPr="005C370A">
              <w:rPr>
                <w:rFonts w:ascii="Arial" w:hAnsi="Arial" w:cs="Arial"/>
                <w:sz w:val="20"/>
              </w:rPr>
              <w:t>revisit the above in order to embed the learning, review the task or the outcome; what can you learn?  What went well?</w:t>
            </w:r>
            <w:r w:rsidRPr="005C370A">
              <w:rPr>
                <w:rFonts w:ascii="Arial" w:hAnsi="Arial" w:cs="Arial"/>
                <w:sz w:val="20"/>
              </w:rPr>
              <w:t xml:space="preserve"> And </w:t>
            </w:r>
            <w:r>
              <w:rPr>
                <w:rFonts w:ascii="Arial" w:hAnsi="Arial" w:cs="Arial"/>
                <w:sz w:val="20"/>
              </w:rPr>
              <w:t>w</w:t>
            </w:r>
            <w:r w:rsidR="00A27587" w:rsidRPr="005C370A">
              <w:rPr>
                <w:rFonts w:ascii="Arial" w:hAnsi="Arial" w:cs="Arial"/>
                <w:sz w:val="20"/>
              </w:rPr>
              <w:t>hat went not so well?</w:t>
            </w:r>
          </w:p>
          <w:p w14:paraId="3EFDBA35" w14:textId="77777777" w:rsidR="005D79E3" w:rsidRPr="005D79E3" w:rsidRDefault="005D79E3" w:rsidP="005D79E3">
            <w:pPr>
              <w:rPr>
                <w:rFonts w:ascii="Arial" w:hAnsi="Arial" w:cs="Arial"/>
                <w:sz w:val="20"/>
              </w:rPr>
            </w:pPr>
          </w:p>
          <w:p w14:paraId="5F75A882" w14:textId="626B2570" w:rsidR="00A27587" w:rsidRDefault="00A27587" w:rsidP="00A27587">
            <w:pPr>
              <w:pStyle w:val="ListParagraph"/>
              <w:numPr>
                <w:ilvl w:val="0"/>
                <w:numId w:val="40"/>
              </w:numPr>
              <w:rPr>
                <w:rFonts w:ascii="Arial" w:hAnsi="Arial" w:cs="Arial"/>
                <w:sz w:val="20"/>
              </w:rPr>
            </w:pPr>
            <w:r>
              <w:rPr>
                <w:rFonts w:ascii="Arial" w:hAnsi="Arial" w:cs="Arial"/>
                <w:sz w:val="20"/>
              </w:rPr>
              <w:t>What needs to happen so that next time the outcome will be even better?</w:t>
            </w:r>
          </w:p>
          <w:p w14:paraId="38BCDFC7" w14:textId="5FC657BD" w:rsidR="005D79E3" w:rsidRPr="005D79E3" w:rsidRDefault="005D79E3" w:rsidP="005D79E3">
            <w:pPr>
              <w:rPr>
                <w:rFonts w:ascii="Arial" w:hAnsi="Arial" w:cs="Arial"/>
                <w:sz w:val="20"/>
              </w:rPr>
            </w:pPr>
          </w:p>
        </w:tc>
      </w:tr>
      <w:tr w:rsidR="00C274C4" w:rsidRPr="00B44D33" w14:paraId="5EF691B7" w14:textId="77777777" w:rsidTr="005C032D">
        <w:tc>
          <w:tcPr>
            <w:tcW w:w="10485" w:type="dxa"/>
            <w:gridSpan w:val="3"/>
            <w:shd w:val="clear" w:color="auto" w:fill="7030A0"/>
          </w:tcPr>
          <w:p w14:paraId="745794DB" w14:textId="023A99AE" w:rsidR="00C274C4" w:rsidRPr="007B1B62" w:rsidRDefault="00C274C4" w:rsidP="007B1B62">
            <w:pPr>
              <w:pStyle w:val="ListParagraph"/>
              <w:numPr>
                <w:ilvl w:val="0"/>
                <w:numId w:val="39"/>
              </w:numPr>
              <w:rPr>
                <w:rFonts w:ascii="Arial" w:hAnsi="Arial" w:cs="Arial"/>
                <w:b/>
                <w:bCs/>
                <w:color w:val="FFFFFF" w:themeColor="background1"/>
                <w:szCs w:val="24"/>
              </w:rPr>
            </w:pPr>
            <w:r w:rsidRPr="007B1B62">
              <w:rPr>
                <w:rFonts w:ascii="Arial" w:hAnsi="Arial" w:cs="Arial"/>
                <w:b/>
                <w:bCs/>
                <w:color w:val="FFFFFF" w:themeColor="background1"/>
                <w:szCs w:val="24"/>
              </w:rPr>
              <w:lastRenderedPageBreak/>
              <w:t>What do you want to accomplish?</w:t>
            </w:r>
          </w:p>
        </w:tc>
      </w:tr>
      <w:tr w:rsidR="007B1B62" w:rsidRPr="00FD40BB" w14:paraId="776F4DF4" w14:textId="77777777" w:rsidTr="005C032D">
        <w:tc>
          <w:tcPr>
            <w:tcW w:w="10485" w:type="dxa"/>
            <w:gridSpan w:val="3"/>
          </w:tcPr>
          <w:p w14:paraId="068E12D1" w14:textId="77777777" w:rsidR="007B1B62" w:rsidRPr="00FD40BB" w:rsidRDefault="007B1B62" w:rsidP="00843AEF">
            <w:pPr>
              <w:rPr>
                <w:rFonts w:ascii="Arial" w:hAnsi="Arial" w:cs="Arial"/>
                <w:b/>
                <w:bCs/>
                <w:color w:val="7030A0"/>
                <w:sz w:val="20"/>
              </w:rPr>
            </w:pPr>
          </w:p>
          <w:p w14:paraId="1AA478BD" w14:textId="43881759" w:rsidR="007B1B62" w:rsidRPr="00FD40BB" w:rsidRDefault="007B1B62" w:rsidP="00843AEF">
            <w:pPr>
              <w:rPr>
                <w:b/>
                <w:bCs/>
                <w:sz w:val="20"/>
              </w:rPr>
            </w:pPr>
          </w:p>
          <w:p w14:paraId="56F48D1E" w14:textId="7ED6A54A" w:rsidR="005C370A" w:rsidRPr="00FD40BB" w:rsidRDefault="005C370A" w:rsidP="00843AEF">
            <w:pPr>
              <w:rPr>
                <w:b/>
                <w:bCs/>
                <w:sz w:val="20"/>
              </w:rPr>
            </w:pPr>
          </w:p>
          <w:p w14:paraId="1374806B" w14:textId="0AE1FC9B" w:rsidR="00A27587" w:rsidRPr="00FD40BB" w:rsidRDefault="00A27587" w:rsidP="00843AEF">
            <w:pPr>
              <w:rPr>
                <w:b/>
                <w:bCs/>
                <w:sz w:val="20"/>
              </w:rPr>
            </w:pPr>
          </w:p>
        </w:tc>
      </w:tr>
      <w:tr w:rsidR="001062A6" w:rsidRPr="00B44D33" w14:paraId="7E97269E" w14:textId="77777777" w:rsidTr="001062A6">
        <w:tc>
          <w:tcPr>
            <w:tcW w:w="4957" w:type="dxa"/>
            <w:gridSpan w:val="2"/>
            <w:shd w:val="clear" w:color="auto" w:fill="CDACE6"/>
          </w:tcPr>
          <w:p w14:paraId="183826EE" w14:textId="39BCADB2" w:rsidR="001062A6" w:rsidRPr="00B44D33" w:rsidRDefault="001062A6" w:rsidP="000F0499">
            <w:pPr>
              <w:rPr>
                <w:color w:val="7030A0"/>
              </w:rPr>
            </w:pPr>
            <w:r>
              <w:rPr>
                <w:rFonts w:ascii="Arial" w:hAnsi="Arial" w:cs="Arial"/>
                <w:b/>
                <w:color w:val="7030A0"/>
                <w:sz w:val="20"/>
              </w:rPr>
              <w:t xml:space="preserve">2) What will it mean to you personally? </w:t>
            </w:r>
          </w:p>
        </w:tc>
        <w:tc>
          <w:tcPr>
            <w:tcW w:w="5528" w:type="dxa"/>
            <w:shd w:val="clear" w:color="auto" w:fill="CDACE6"/>
          </w:tcPr>
          <w:p w14:paraId="3D3A3F32" w14:textId="5ACE28B7" w:rsidR="001062A6" w:rsidRPr="00B44D33" w:rsidRDefault="001062A6" w:rsidP="000F0499">
            <w:pPr>
              <w:rPr>
                <w:color w:val="7030A0"/>
              </w:rPr>
            </w:pPr>
            <w:r>
              <w:rPr>
                <w:rFonts w:ascii="Arial" w:hAnsi="Arial" w:cs="Arial"/>
                <w:b/>
                <w:color w:val="7030A0"/>
                <w:sz w:val="20"/>
              </w:rPr>
              <w:t xml:space="preserve">3) </w:t>
            </w:r>
            <w:r w:rsidR="00A27587">
              <w:rPr>
                <w:rFonts w:ascii="Arial" w:hAnsi="Arial" w:cs="Arial"/>
                <w:b/>
                <w:color w:val="7030A0"/>
                <w:sz w:val="20"/>
              </w:rPr>
              <w:t>W</w:t>
            </w:r>
            <w:r>
              <w:rPr>
                <w:rFonts w:ascii="Arial" w:hAnsi="Arial" w:cs="Arial"/>
                <w:b/>
                <w:color w:val="7030A0"/>
                <w:sz w:val="20"/>
              </w:rPr>
              <w:t>ho else is involved and what will it mean to them?</w:t>
            </w:r>
          </w:p>
        </w:tc>
      </w:tr>
      <w:tr w:rsidR="001062A6" w:rsidRPr="005C032D" w14:paraId="1CD0E0EE" w14:textId="77777777" w:rsidTr="001062A6">
        <w:tc>
          <w:tcPr>
            <w:tcW w:w="4957" w:type="dxa"/>
            <w:gridSpan w:val="2"/>
          </w:tcPr>
          <w:p w14:paraId="07B18A37" w14:textId="77777777" w:rsidR="001062A6" w:rsidRPr="005C032D" w:rsidRDefault="001062A6" w:rsidP="000F0499">
            <w:pPr>
              <w:rPr>
                <w:rFonts w:ascii="Arial" w:hAnsi="Arial" w:cs="Arial"/>
                <w:bCs/>
                <w:sz w:val="20"/>
              </w:rPr>
            </w:pPr>
          </w:p>
          <w:p w14:paraId="266FD3C8" w14:textId="00865234" w:rsidR="001062A6" w:rsidRDefault="001062A6" w:rsidP="000F0499">
            <w:pPr>
              <w:rPr>
                <w:rFonts w:ascii="Arial" w:hAnsi="Arial" w:cs="Arial"/>
                <w:bCs/>
                <w:sz w:val="20"/>
              </w:rPr>
            </w:pPr>
          </w:p>
          <w:p w14:paraId="3C0C33C3" w14:textId="3B2A9363" w:rsidR="005C370A" w:rsidRDefault="005C370A" w:rsidP="000F0499">
            <w:pPr>
              <w:rPr>
                <w:rFonts w:ascii="Arial" w:hAnsi="Arial" w:cs="Arial"/>
                <w:bCs/>
                <w:sz w:val="20"/>
              </w:rPr>
            </w:pPr>
          </w:p>
          <w:p w14:paraId="6B872463" w14:textId="3A8BCB86" w:rsidR="005C370A" w:rsidRDefault="005C370A" w:rsidP="000F0499">
            <w:pPr>
              <w:rPr>
                <w:rFonts w:ascii="Arial" w:hAnsi="Arial" w:cs="Arial"/>
                <w:bCs/>
                <w:sz w:val="20"/>
              </w:rPr>
            </w:pPr>
          </w:p>
          <w:p w14:paraId="41101B8C" w14:textId="790741AF" w:rsidR="00A27587" w:rsidRPr="005C032D" w:rsidRDefault="00A27587" w:rsidP="000F0499">
            <w:pPr>
              <w:rPr>
                <w:rFonts w:ascii="Arial" w:hAnsi="Arial" w:cs="Arial"/>
                <w:bCs/>
                <w:sz w:val="20"/>
              </w:rPr>
            </w:pPr>
          </w:p>
        </w:tc>
        <w:tc>
          <w:tcPr>
            <w:tcW w:w="5528" w:type="dxa"/>
          </w:tcPr>
          <w:p w14:paraId="21FDB336" w14:textId="77777777" w:rsidR="001062A6" w:rsidRPr="005C032D" w:rsidRDefault="001062A6" w:rsidP="000F0499">
            <w:pPr>
              <w:rPr>
                <w:rFonts w:ascii="Arial" w:hAnsi="Arial" w:cs="Arial"/>
                <w:bCs/>
                <w:sz w:val="20"/>
              </w:rPr>
            </w:pPr>
          </w:p>
        </w:tc>
      </w:tr>
      <w:tr w:rsidR="00B44D33" w:rsidRPr="00B44D33" w14:paraId="0D727F24" w14:textId="77777777" w:rsidTr="005C032D">
        <w:tc>
          <w:tcPr>
            <w:tcW w:w="4957" w:type="dxa"/>
            <w:gridSpan w:val="2"/>
            <w:shd w:val="clear" w:color="auto" w:fill="D8BEEC"/>
          </w:tcPr>
          <w:p w14:paraId="23731B2E" w14:textId="5AABEDB0" w:rsidR="00CB6D53" w:rsidRPr="00B44D33" w:rsidRDefault="001062A6" w:rsidP="00CB6D53">
            <w:pPr>
              <w:rPr>
                <w:color w:val="7030A0"/>
              </w:rPr>
            </w:pPr>
            <w:r>
              <w:rPr>
                <w:rFonts w:ascii="Arial" w:hAnsi="Arial" w:cs="Arial"/>
                <w:b/>
                <w:color w:val="7030A0"/>
                <w:sz w:val="20"/>
              </w:rPr>
              <w:t>4</w:t>
            </w:r>
            <w:r w:rsidR="007B1B62">
              <w:rPr>
                <w:rFonts w:ascii="Arial" w:hAnsi="Arial" w:cs="Arial"/>
                <w:b/>
                <w:color w:val="7030A0"/>
                <w:sz w:val="20"/>
              </w:rPr>
              <w:t xml:space="preserve">) </w:t>
            </w:r>
            <w:r w:rsidR="00A27587">
              <w:rPr>
                <w:rFonts w:ascii="Arial" w:hAnsi="Arial" w:cs="Arial"/>
                <w:b/>
                <w:color w:val="7030A0"/>
                <w:sz w:val="20"/>
              </w:rPr>
              <w:t>Purpose</w:t>
            </w:r>
            <w:r w:rsidR="00C274C4">
              <w:rPr>
                <w:rFonts w:ascii="Arial" w:hAnsi="Arial" w:cs="Arial"/>
                <w:b/>
                <w:color w:val="7030A0"/>
                <w:sz w:val="20"/>
              </w:rPr>
              <w:t xml:space="preserve">: </w:t>
            </w:r>
            <w:r w:rsidR="007B1B62">
              <w:rPr>
                <w:rFonts w:ascii="Arial" w:hAnsi="Arial" w:cs="Arial"/>
                <w:b/>
                <w:color w:val="7030A0"/>
                <w:sz w:val="20"/>
              </w:rPr>
              <w:t>W</w:t>
            </w:r>
            <w:r w:rsidR="00C274C4">
              <w:rPr>
                <w:rFonts w:ascii="Arial" w:hAnsi="Arial" w:cs="Arial"/>
                <w:b/>
                <w:color w:val="7030A0"/>
                <w:sz w:val="20"/>
              </w:rPr>
              <w:t xml:space="preserve">hat is the </w:t>
            </w:r>
            <w:r w:rsidR="00A27587">
              <w:rPr>
                <w:rFonts w:ascii="Arial" w:hAnsi="Arial" w:cs="Arial"/>
                <w:b/>
                <w:color w:val="7030A0"/>
                <w:sz w:val="20"/>
              </w:rPr>
              <w:t>purpose of the task or outcome</w:t>
            </w:r>
            <w:r w:rsidR="00C274C4">
              <w:rPr>
                <w:rFonts w:ascii="Arial" w:hAnsi="Arial" w:cs="Arial"/>
                <w:b/>
                <w:color w:val="7030A0"/>
                <w:sz w:val="20"/>
              </w:rPr>
              <w:t xml:space="preserve">? </w:t>
            </w:r>
          </w:p>
        </w:tc>
        <w:tc>
          <w:tcPr>
            <w:tcW w:w="5528" w:type="dxa"/>
            <w:shd w:val="clear" w:color="auto" w:fill="D8BEEC"/>
          </w:tcPr>
          <w:p w14:paraId="536CBBEE" w14:textId="715550A3" w:rsidR="00CB6D53" w:rsidRPr="00B44D33" w:rsidRDefault="00A27587" w:rsidP="00CB6D53">
            <w:pPr>
              <w:rPr>
                <w:color w:val="7030A0"/>
              </w:rPr>
            </w:pPr>
            <w:r>
              <w:rPr>
                <w:rFonts w:ascii="Arial" w:hAnsi="Arial" w:cs="Arial"/>
                <w:b/>
                <w:color w:val="7030A0"/>
                <w:sz w:val="20"/>
              </w:rPr>
              <w:t>5</w:t>
            </w:r>
            <w:r w:rsidR="007B1B62">
              <w:rPr>
                <w:rFonts w:ascii="Arial" w:hAnsi="Arial" w:cs="Arial"/>
                <w:b/>
                <w:color w:val="7030A0"/>
                <w:sz w:val="20"/>
              </w:rPr>
              <w:t xml:space="preserve">) </w:t>
            </w:r>
            <w:r>
              <w:rPr>
                <w:rFonts w:ascii="Arial" w:hAnsi="Arial" w:cs="Arial"/>
                <w:b/>
                <w:color w:val="7030A0"/>
                <w:sz w:val="20"/>
              </w:rPr>
              <w:t>Importance: What is the biggest difference this will make?</w:t>
            </w:r>
          </w:p>
        </w:tc>
      </w:tr>
      <w:tr w:rsidR="00B44D33" w:rsidRPr="005C032D" w14:paraId="628A5AD7" w14:textId="77777777" w:rsidTr="005C032D">
        <w:tc>
          <w:tcPr>
            <w:tcW w:w="4957" w:type="dxa"/>
            <w:gridSpan w:val="2"/>
          </w:tcPr>
          <w:p w14:paraId="5944D1BE" w14:textId="77777777" w:rsidR="00B44D33" w:rsidRPr="005C032D" w:rsidRDefault="00B44D33" w:rsidP="00CB6D53">
            <w:pPr>
              <w:rPr>
                <w:rFonts w:ascii="Arial" w:hAnsi="Arial" w:cs="Arial"/>
                <w:bCs/>
                <w:sz w:val="20"/>
              </w:rPr>
            </w:pPr>
          </w:p>
          <w:p w14:paraId="46F8FCB0" w14:textId="7D099D18" w:rsidR="005C370A" w:rsidRDefault="005C370A" w:rsidP="00CB6D53">
            <w:pPr>
              <w:rPr>
                <w:rFonts w:ascii="Arial" w:hAnsi="Arial" w:cs="Arial"/>
                <w:bCs/>
                <w:sz w:val="20"/>
              </w:rPr>
            </w:pPr>
          </w:p>
          <w:p w14:paraId="74DC8E70" w14:textId="77777777" w:rsidR="00FD40BB" w:rsidRDefault="00FD40BB" w:rsidP="00CB6D53">
            <w:pPr>
              <w:rPr>
                <w:rFonts w:ascii="Arial" w:hAnsi="Arial" w:cs="Arial"/>
                <w:bCs/>
                <w:sz w:val="20"/>
              </w:rPr>
            </w:pPr>
          </w:p>
          <w:p w14:paraId="5A9832E5" w14:textId="77777777" w:rsidR="005C370A" w:rsidRDefault="005C370A" w:rsidP="00CB6D53">
            <w:pPr>
              <w:rPr>
                <w:rFonts w:ascii="Arial" w:hAnsi="Arial" w:cs="Arial"/>
                <w:bCs/>
                <w:sz w:val="20"/>
              </w:rPr>
            </w:pPr>
          </w:p>
          <w:p w14:paraId="251B217B" w14:textId="1BE55F60" w:rsidR="005C370A" w:rsidRPr="005C032D" w:rsidRDefault="005C370A" w:rsidP="00CB6D53">
            <w:pPr>
              <w:rPr>
                <w:rFonts w:ascii="Arial" w:hAnsi="Arial" w:cs="Arial"/>
                <w:bCs/>
                <w:sz w:val="20"/>
              </w:rPr>
            </w:pPr>
          </w:p>
        </w:tc>
        <w:tc>
          <w:tcPr>
            <w:tcW w:w="5528" w:type="dxa"/>
          </w:tcPr>
          <w:p w14:paraId="1CE04381" w14:textId="77777777" w:rsidR="00B44D33" w:rsidRPr="005C032D" w:rsidRDefault="00B44D33" w:rsidP="00CB6D53">
            <w:pPr>
              <w:rPr>
                <w:rFonts w:ascii="Arial" w:hAnsi="Arial" w:cs="Arial"/>
                <w:bCs/>
                <w:sz w:val="20"/>
              </w:rPr>
            </w:pPr>
          </w:p>
        </w:tc>
      </w:tr>
      <w:tr w:rsidR="00B44D33" w:rsidRPr="00B44D33" w14:paraId="1261FBA5" w14:textId="77777777" w:rsidTr="005C032D">
        <w:tc>
          <w:tcPr>
            <w:tcW w:w="4957" w:type="dxa"/>
            <w:gridSpan w:val="2"/>
            <w:shd w:val="clear" w:color="auto" w:fill="D8BEEC"/>
          </w:tcPr>
          <w:p w14:paraId="205CBB53" w14:textId="2A548D35" w:rsidR="00B44D33" w:rsidRPr="00B44D33" w:rsidRDefault="00A27587" w:rsidP="00843AEF">
            <w:pPr>
              <w:rPr>
                <w:color w:val="7030A0"/>
              </w:rPr>
            </w:pPr>
            <w:r>
              <w:rPr>
                <w:rFonts w:ascii="Arial" w:hAnsi="Arial" w:cs="Arial"/>
                <w:b/>
                <w:color w:val="7030A0"/>
                <w:sz w:val="20"/>
              </w:rPr>
              <w:t>6</w:t>
            </w:r>
            <w:r w:rsidR="007B1B62">
              <w:rPr>
                <w:rFonts w:ascii="Arial" w:hAnsi="Arial" w:cs="Arial"/>
                <w:b/>
                <w:color w:val="7030A0"/>
                <w:sz w:val="20"/>
              </w:rPr>
              <w:t xml:space="preserve">) </w:t>
            </w:r>
            <w:r>
              <w:rPr>
                <w:rFonts w:ascii="Arial" w:hAnsi="Arial" w:cs="Arial"/>
                <w:b/>
                <w:color w:val="7030A0"/>
                <w:sz w:val="20"/>
              </w:rPr>
              <w:t xml:space="preserve">Worst scenario </w:t>
            </w:r>
          </w:p>
        </w:tc>
        <w:tc>
          <w:tcPr>
            <w:tcW w:w="5528" w:type="dxa"/>
            <w:shd w:val="clear" w:color="auto" w:fill="D8BEEC"/>
          </w:tcPr>
          <w:p w14:paraId="208B12EE" w14:textId="5CF6C4BF" w:rsidR="00B44D33" w:rsidRPr="00B44D33" w:rsidRDefault="00A27587" w:rsidP="00843AEF">
            <w:pPr>
              <w:rPr>
                <w:color w:val="7030A0"/>
              </w:rPr>
            </w:pPr>
            <w:r>
              <w:rPr>
                <w:rFonts w:ascii="Arial" w:hAnsi="Arial" w:cs="Arial"/>
                <w:b/>
                <w:color w:val="7030A0"/>
                <w:sz w:val="20"/>
              </w:rPr>
              <w:t>7</w:t>
            </w:r>
            <w:r w:rsidR="007B1B62">
              <w:rPr>
                <w:rFonts w:ascii="Arial" w:hAnsi="Arial" w:cs="Arial"/>
                <w:b/>
                <w:color w:val="7030A0"/>
                <w:sz w:val="20"/>
              </w:rPr>
              <w:t xml:space="preserve">) </w:t>
            </w:r>
            <w:r>
              <w:rPr>
                <w:rFonts w:ascii="Arial" w:hAnsi="Arial" w:cs="Arial"/>
                <w:b/>
                <w:color w:val="7030A0"/>
                <w:sz w:val="20"/>
              </w:rPr>
              <w:t xml:space="preserve">Best scenario </w:t>
            </w:r>
          </w:p>
        </w:tc>
      </w:tr>
      <w:tr w:rsidR="00B44D33" w:rsidRPr="005C032D" w14:paraId="7432BEA6" w14:textId="77777777" w:rsidTr="005C032D">
        <w:tc>
          <w:tcPr>
            <w:tcW w:w="4957" w:type="dxa"/>
            <w:gridSpan w:val="2"/>
          </w:tcPr>
          <w:p w14:paraId="53FFB1D9" w14:textId="3A86C744" w:rsidR="00B44D33" w:rsidRDefault="00B44D33" w:rsidP="00843AEF">
            <w:pPr>
              <w:rPr>
                <w:rFonts w:ascii="Arial" w:hAnsi="Arial" w:cs="Arial"/>
                <w:bCs/>
                <w:sz w:val="20"/>
              </w:rPr>
            </w:pPr>
          </w:p>
          <w:p w14:paraId="5F9761AE" w14:textId="17984D12" w:rsidR="00A27587" w:rsidRDefault="00A27587" w:rsidP="00843AEF">
            <w:pPr>
              <w:rPr>
                <w:rFonts w:ascii="Arial" w:hAnsi="Arial" w:cs="Arial"/>
                <w:bCs/>
                <w:sz w:val="20"/>
              </w:rPr>
            </w:pPr>
          </w:p>
          <w:p w14:paraId="48D160BD" w14:textId="23790B27" w:rsidR="005C370A" w:rsidRDefault="005C370A" w:rsidP="00843AEF">
            <w:pPr>
              <w:rPr>
                <w:rFonts w:ascii="Arial" w:hAnsi="Arial" w:cs="Arial"/>
                <w:bCs/>
                <w:sz w:val="20"/>
              </w:rPr>
            </w:pPr>
          </w:p>
          <w:p w14:paraId="7012584C" w14:textId="77777777" w:rsidR="00A27587" w:rsidRPr="005C032D" w:rsidRDefault="00A27587" w:rsidP="00843AEF">
            <w:pPr>
              <w:rPr>
                <w:rFonts w:ascii="Arial" w:hAnsi="Arial" w:cs="Arial"/>
                <w:bCs/>
                <w:sz w:val="20"/>
              </w:rPr>
            </w:pPr>
          </w:p>
          <w:p w14:paraId="3E82AABC" w14:textId="77777777" w:rsidR="00B44D33" w:rsidRPr="005C032D" w:rsidRDefault="00B44D33" w:rsidP="00843AEF">
            <w:pPr>
              <w:rPr>
                <w:rFonts w:ascii="Arial" w:hAnsi="Arial" w:cs="Arial"/>
                <w:bCs/>
                <w:sz w:val="20"/>
              </w:rPr>
            </w:pPr>
          </w:p>
        </w:tc>
        <w:tc>
          <w:tcPr>
            <w:tcW w:w="5528" w:type="dxa"/>
          </w:tcPr>
          <w:p w14:paraId="35DCD70C" w14:textId="77777777" w:rsidR="00B44D33" w:rsidRPr="005C032D" w:rsidRDefault="00B44D33" w:rsidP="00843AEF">
            <w:pPr>
              <w:rPr>
                <w:rFonts w:ascii="Arial" w:hAnsi="Arial" w:cs="Arial"/>
                <w:bCs/>
                <w:sz w:val="20"/>
              </w:rPr>
            </w:pPr>
          </w:p>
        </w:tc>
      </w:tr>
      <w:tr w:rsidR="00C274C4" w:rsidRPr="00B44D33" w14:paraId="3427CE05" w14:textId="77777777" w:rsidTr="005C032D">
        <w:tc>
          <w:tcPr>
            <w:tcW w:w="10485" w:type="dxa"/>
            <w:gridSpan w:val="3"/>
            <w:shd w:val="clear" w:color="auto" w:fill="7030A0"/>
          </w:tcPr>
          <w:p w14:paraId="4C3BFB62" w14:textId="166D1665" w:rsidR="00C274C4" w:rsidRPr="00B44D33" w:rsidRDefault="00C274C4" w:rsidP="00843AEF">
            <w:pPr>
              <w:rPr>
                <w:rFonts w:ascii="Arial" w:hAnsi="Arial" w:cs="Arial"/>
                <w:b/>
                <w:bCs/>
                <w:color w:val="FFFFFF" w:themeColor="background1"/>
                <w:szCs w:val="24"/>
              </w:rPr>
            </w:pPr>
            <w:r>
              <w:rPr>
                <w:rFonts w:ascii="Arial" w:hAnsi="Arial" w:cs="Arial"/>
                <w:b/>
                <w:bCs/>
                <w:color w:val="FFFFFF" w:themeColor="background1"/>
                <w:szCs w:val="24"/>
              </w:rPr>
              <w:t xml:space="preserve">Success criteria </w:t>
            </w:r>
          </w:p>
        </w:tc>
      </w:tr>
      <w:tr w:rsidR="004B1A74" w14:paraId="2226E67B" w14:textId="77777777" w:rsidTr="005C032D">
        <w:tblPrEx>
          <w:shd w:val="clear" w:color="auto" w:fill="D8BEEC"/>
        </w:tblPrEx>
        <w:tc>
          <w:tcPr>
            <w:tcW w:w="3397" w:type="dxa"/>
            <w:shd w:val="clear" w:color="auto" w:fill="D8BEEC"/>
          </w:tcPr>
          <w:p w14:paraId="200C823F" w14:textId="0D3691B7" w:rsidR="004B1A74" w:rsidRDefault="00A27587" w:rsidP="00CB6D53">
            <w:pPr>
              <w:rPr>
                <w:rFonts w:ascii="Arial" w:hAnsi="Arial" w:cs="Arial"/>
                <w:bCs/>
                <w:color w:val="7030A0"/>
                <w:sz w:val="20"/>
              </w:rPr>
            </w:pPr>
            <w:r>
              <w:rPr>
                <w:rFonts w:ascii="Arial" w:hAnsi="Arial" w:cs="Arial"/>
                <w:bCs/>
                <w:color w:val="7030A0"/>
                <w:sz w:val="20"/>
              </w:rPr>
              <w:t>8</w:t>
            </w:r>
            <w:r w:rsidR="004B1A74">
              <w:rPr>
                <w:rFonts w:ascii="Arial" w:hAnsi="Arial" w:cs="Arial"/>
                <w:bCs/>
                <w:color w:val="7030A0"/>
                <w:sz w:val="20"/>
              </w:rPr>
              <w:t xml:space="preserve">) Success criteria list </w:t>
            </w:r>
          </w:p>
        </w:tc>
        <w:tc>
          <w:tcPr>
            <w:tcW w:w="7088" w:type="dxa"/>
            <w:gridSpan w:val="2"/>
            <w:shd w:val="clear" w:color="auto" w:fill="D8BEEC"/>
          </w:tcPr>
          <w:p w14:paraId="1AED7179" w14:textId="2E93796D" w:rsidR="004B1A74" w:rsidRDefault="00A27587" w:rsidP="00CB6D53">
            <w:pPr>
              <w:rPr>
                <w:rFonts w:ascii="Arial" w:hAnsi="Arial" w:cs="Arial"/>
                <w:bCs/>
                <w:color w:val="7030A0"/>
                <w:sz w:val="20"/>
              </w:rPr>
            </w:pPr>
            <w:r>
              <w:rPr>
                <w:rFonts w:ascii="Arial" w:hAnsi="Arial" w:cs="Arial"/>
                <w:bCs/>
                <w:color w:val="7030A0"/>
                <w:sz w:val="20"/>
              </w:rPr>
              <w:t>8a</w:t>
            </w:r>
            <w:r w:rsidR="004B1A74">
              <w:rPr>
                <w:rFonts w:ascii="Arial" w:hAnsi="Arial" w:cs="Arial"/>
                <w:bCs/>
                <w:color w:val="7030A0"/>
                <w:sz w:val="20"/>
              </w:rPr>
              <w:t xml:space="preserve">) Success criteria details </w:t>
            </w:r>
          </w:p>
        </w:tc>
      </w:tr>
      <w:tr w:rsidR="004B1A74" w:rsidRPr="004B1A74" w14:paraId="1B52A2E3" w14:textId="77777777" w:rsidTr="005C032D">
        <w:tblPrEx>
          <w:shd w:val="clear" w:color="auto" w:fill="D8BEEC"/>
        </w:tblPrEx>
        <w:tc>
          <w:tcPr>
            <w:tcW w:w="3397" w:type="dxa"/>
            <w:shd w:val="clear" w:color="auto" w:fill="FFFFFF" w:themeFill="background1"/>
          </w:tcPr>
          <w:p w14:paraId="2F4EC437" w14:textId="574FBD45" w:rsidR="004B1A74" w:rsidRPr="004B1A74" w:rsidRDefault="004B1A74" w:rsidP="00CB6D53">
            <w:pPr>
              <w:rPr>
                <w:rFonts w:ascii="Arial" w:hAnsi="Arial" w:cs="Arial"/>
                <w:bCs/>
                <w:sz w:val="20"/>
              </w:rPr>
            </w:pPr>
            <w:r w:rsidRPr="004B1A74">
              <w:rPr>
                <w:rFonts w:ascii="Arial" w:hAnsi="Arial" w:cs="Arial"/>
                <w:bCs/>
                <w:sz w:val="20"/>
              </w:rPr>
              <w:t>1.</w:t>
            </w:r>
          </w:p>
        </w:tc>
        <w:tc>
          <w:tcPr>
            <w:tcW w:w="7088" w:type="dxa"/>
            <w:gridSpan w:val="2"/>
            <w:shd w:val="clear" w:color="auto" w:fill="FFFFFF" w:themeFill="background1"/>
          </w:tcPr>
          <w:p w14:paraId="6FB03D14" w14:textId="77777777" w:rsidR="004B1A74" w:rsidRPr="00FD40BB" w:rsidRDefault="004B1A74" w:rsidP="00CB6D53">
            <w:pPr>
              <w:rPr>
                <w:rFonts w:ascii="Arial" w:hAnsi="Arial" w:cs="Arial"/>
                <w:bCs/>
                <w:sz w:val="18"/>
                <w:szCs w:val="18"/>
              </w:rPr>
            </w:pPr>
          </w:p>
          <w:p w14:paraId="7BCA4F56" w14:textId="22E2BE6E" w:rsidR="005C370A" w:rsidRPr="00FD40BB" w:rsidRDefault="005C370A" w:rsidP="00CB6D53">
            <w:pPr>
              <w:rPr>
                <w:rFonts w:ascii="Arial" w:hAnsi="Arial" w:cs="Arial"/>
                <w:bCs/>
                <w:sz w:val="18"/>
                <w:szCs w:val="18"/>
              </w:rPr>
            </w:pPr>
          </w:p>
        </w:tc>
      </w:tr>
      <w:tr w:rsidR="004B1A74" w:rsidRPr="004B1A74" w14:paraId="09293540" w14:textId="77777777" w:rsidTr="005C032D">
        <w:tblPrEx>
          <w:shd w:val="clear" w:color="auto" w:fill="D8BEEC"/>
        </w:tblPrEx>
        <w:tc>
          <w:tcPr>
            <w:tcW w:w="3397" w:type="dxa"/>
            <w:shd w:val="clear" w:color="auto" w:fill="FFFFFF" w:themeFill="background1"/>
          </w:tcPr>
          <w:p w14:paraId="1F3567F2" w14:textId="02AADB17" w:rsidR="004B1A74" w:rsidRPr="004B1A74" w:rsidRDefault="004B1A74" w:rsidP="00CB6D53">
            <w:pPr>
              <w:rPr>
                <w:rFonts w:ascii="Arial" w:hAnsi="Arial" w:cs="Arial"/>
                <w:bCs/>
                <w:sz w:val="20"/>
              </w:rPr>
            </w:pPr>
            <w:r w:rsidRPr="004B1A74">
              <w:rPr>
                <w:rFonts w:ascii="Arial" w:hAnsi="Arial" w:cs="Arial"/>
                <w:bCs/>
                <w:sz w:val="20"/>
              </w:rPr>
              <w:t>2.</w:t>
            </w:r>
          </w:p>
        </w:tc>
        <w:tc>
          <w:tcPr>
            <w:tcW w:w="7088" w:type="dxa"/>
            <w:gridSpan w:val="2"/>
            <w:shd w:val="clear" w:color="auto" w:fill="FFFFFF" w:themeFill="background1"/>
          </w:tcPr>
          <w:p w14:paraId="1D4062A9" w14:textId="77777777" w:rsidR="004B1A74" w:rsidRPr="00FD40BB" w:rsidRDefault="004B1A74" w:rsidP="00CB6D53">
            <w:pPr>
              <w:rPr>
                <w:rFonts w:ascii="Arial" w:hAnsi="Arial" w:cs="Arial"/>
                <w:bCs/>
                <w:sz w:val="18"/>
                <w:szCs w:val="18"/>
              </w:rPr>
            </w:pPr>
          </w:p>
          <w:p w14:paraId="5EE16D41" w14:textId="57240E2B" w:rsidR="005C370A" w:rsidRPr="00FD40BB" w:rsidRDefault="005C370A" w:rsidP="00CB6D53">
            <w:pPr>
              <w:rPr>
                <w:rFonts w:ascii="Arial" w:hAnsi="Arial" w:cs="Arial"/>
                <w:bCs/>
                <w:sz w:val="18"/>
                <w:szCs w:val="18"/>
              </w:rPr>
            </w:pPr>
          </w:p>
        </w:tc>
      </w:tr>
      <w:tr w:rsidR="004B1A74" w:rsidRPr="004B1A74" w14:paraId="60F95920" w14:textId="77777777" w:rsidTr="005C032D">
        <w:tblPrEx>
          <w:shd w:val="clear" w:color="auto" w:fill="D8BEEC"/>
        </w:tblPrEx>
        <w:tc>
          <w:tcPr>
            <w:tcW w:w="3397" w:type="dxa"/>
            <w:shd w:val="clear" w:color="auto" w:fill="FFFFFF" w:themeFill="background1"/>
          </w:tcPr>
          <w:p w14:paraId="14E6DB94" w14:textId="2FF91BC3" w:rsidR="004B1A74" w:rsidRPr="004B1A74" w:rsidRDefault="004B1A74" w:rsidP="00CB6D53">
            <w:pPr>
              <w:rPr>
                <w:rFonts w:ascii="Arial" w:hAnsi="Arial" w:cs="Arial"/>
                <w:bCs/>
                <w:sz w:val="20"/>
              </w:rPr>
            </w:pPr>
            <w:r w:rsidRPr="004B1A74">
              <w:rPr>
                <w:rFonts w:ascii="Arial" w:hAnsi="Arial" w:cs="Arial"/>
                <w:bCs/>
                <w:sz w:val="20"/>
              </w:rPr>
              <w:t>3.</w:t>
            </w:r>
          </w:p>
        </w:tc>
        <w:tc>
          <w:tcPr>
            <w:tcW w:w="7088" w:type="dxa"/>
            <w:gridSpan w:val="2"/>
            <w:shd w:val="clear" w:color="auto" w:fill="FFFFFF" w:themeFill="background1"/>
          </w:tcPr>
          <w:p w14:paraId="3EC5CEC6" w14:textId="77777777" w:rsidR="004B1A74" w:rsidRPr="00FD40BB" w:rsidRDefault="004B1A74" w:rsidP="00CB6D53">
            <w:pPr>
              <w:rPr>
                <w:rFonts w:ascii="Arial" w:hAnsi="Arial" w:cs="Arial"/>
                <w:bCs/>
                <w:sz w:val="18"/>
                <w:szCs w:val="18"/>
              </w:rPr>
            </w:pPr>
          </w:p>
          <w:p w14:paraId="778268BF" w14:textId="4A15BB78" w:rsidR="005C370A" w:rsidRPr="00FD40BB" w:rsidRDefault="005C370A" w:rsidP="00CB6D53">
            <w:pPr>
              <w:rPr>
                <w:rFonts w:ascii="Arial" w:hAnsi="Arial" w:cs="Arial"/>
                <w:bCs/>
                <w:sz w:val="18"/>
                <w:szCs w:val="18"/>
              </w:rPr>
            </w:pPr>
          </w:p>
        </w:tc>
      </w:tr>
      <w:tr w:rsidR="004B1A74" w:rsidRPr="004B1A74" w14:paraId="3D340C38" w14:textId="77777777" w:rsidTr="005C032D">
        <w:tblPrEx>
          <w:shd w:val="clear" w:color="auto" w:fill="D8BEEC"/>
        </w:tblPrEx>
        <w:tc>
          <w:tcPr>
            <w:tcW w:w="3397" w:type="dxa"/>
            <w:shd w:val="clear" w:color="auto" w:fill="FFFFFF" w:themeFill="background1"/>
          </w:tcPr>
          <w:p w14:paraId="0D060B44" w14:textId="57E2CF1E" w:rsidR="004B1A74" w:rsidRPr="004B1A74" w:rsidRDefault="004B1A74" w:rsidP="00CB6D53">
            <w:pPr>
              <w:rPr>
                <w:rFonts w:ascii="Arial" w:hAnsi="Arial" w:cs="Arial"/>
                <w:bCs/>
                <w:sz w:val="20"/>
              </w:rPr>
            </w:pPr>
            <w:r w:rsidRPr="004B1A74">
              <w:rPr>
                <w:rFonts w:ascii="Arial" w:hAnsi="Arial" w:cs="Arial"/>
                <w:bCs/>
                <w:sz w:val="20"/>
              </w:rPr>
              <w:t>4.</w:t>
            </w:r>
          </w:p>
        </w:tc>
        <w:tc>
          <w:tcPr>
            <w:tcW w:w="7088" w:type="dxa"/>
            <w:gridSpan w:val="2"/>
            <w:shd w:val="clear" w:color="auto" w:fill="FFFFFF" w:themeFill="background1"/>
          </w:tcPr>
          <w:p w14:paraId="4CE7CFF0" w14:textId="77777777" w:rsidR="004B1A74" w:rsidRPr="00FD40BB" w:rsidRDefault="004B1A74" w:rsidP="00CB6D53">
            <w:pPr>
              <w:rPr>
                <w:rFonts w:ascii="Arial" w:hAnsi="Arial" w:cs="Arial"/>
                <w:bCs/>
                <w:sz w:val="18"/>
                <w:szCs w:val="18"/>
              </w:rPr>
            </w:pPr>
          </w:p>
          <w:p w14:paraId="3BEAE3DB" w14:textId="459A5626" w:rsidR="005C370A" w:rsidRPr="00FD40BB" w:rsidRDefault="005C370A" w:rsidP="00CB6D53">
            <w:pPr>
              <w:rPr>
                <w:rFonts w:ascii="Arial" w:hAnsi="Arial" w:cs="Arial"/>
                <w:bCs/>
                <w:sz w:val="18"/>
                <w:szCs w:val="18"/>
              </w:rPr>
            </w:pPr>
          </w:p>
        </w:tc>
      </w:tr>
      <w:tr w:rsidR="004B1A74" w:rsidRPr="004B1A74" w14:paraId="427E358C" w14:textId="77777777" w:rsidTr="005C032D">
        <w:tblPrEx>
          <w:shd w:val="clear" w:color="auto" w:fill="D8BEEC"/>
        </w:tblPrEx>
        <w:tc>
          <w:tcPr>
            <w:tcW w:w="3397" w:type="dxa"/>
            <w:shd w:val="clear" w:color="auto" w:fill="FFFFFF" w:themeFill="background1"/>
          </w:tcPr>
          <w:p w14:paraId="49EE6438" w14:textId="39E3167F" w:rsidR="004B1A74" w:rsidRPr="004B1A74" w:rsidRDefault="004B1A74" w:rsidP="00CB6D53">
            <w:pPr>
              <w:rPr>
                <w:rFonts w:ascii="Arial" w:hAnsi="Arial" w:cs="Arial"/>
                <w:bCs/>
                <w:sz w:val="20"/>
              </w:rPr>
            </w:pPr>
            <w:r w:rsidRPr="004B1A74">
              <w:rPr>
                <w:rFonts w:ascii="Arial" w:hAnsi="Arial" w:cs="Arial"/>
                <w:bCs/>
                <w:sz w:val="20"/>
              </w:rPr>
              <w:t>5.</w:t>
            </w:r>
          </w:p>
        </w:tc>
        <w:tc>
          <w:tcPr>
            <w:tcW w:w="7088" w:type="dxa"/>
            <w:gridSpan w:val="2"/>
            <w:shd w:val="clear" w:color="auto" w:fill="FFFFFF" w:themeFill="background1"/>
          </w:tcPr>
          <w:p w14:paraId="31E66F3E" w14:textId="77777777" w:rsidR="004B1A74" w:rsidRPr="00FD40BB" w:rsidRDefault="004B1A74" w:rsidP="00CB6D53">
            <w:pPr>
              <w:rPr>
                <w:rFonts w:ascii="Arial" w:hAnsi="Arial" w:cs="Arial"/>
                <w:bCs/>
                <w:sz w:val="18"/>
                <w:szCs w:val="18"/>
              </w:rPr>
            </w:pPr>
          </w:p>
          <w:p w14:paraId="59879C26" w14:textId="742105BF" w:rsidR="005C370A" w:rsidRPr="00FD40BB" w:rsidRDefault="005C370A" w:rsidP="00CB6D53">
            <w:pPr>
              <w:rPr>
                <w:rFonts w:ascii="Arial" w:hAnsi="Arial" w:cs="Arial"/>
                <w:bCs/>
                <w:sz w:val="18"/>
                <w:szCs w:val="18"/>
              </w:rPr>
            </w:pPr>
          </w:p>
        </w:tc>
      </w:tr>
      <w:tr w:rsidR="004B1A74" w:rsidRPr="004B1A74" w14:paraId="147BBA69" w14:textId="77777777" w:rsidTr="005C032D">
        <w:tblPrEx>
          <w:shd w:val="clear" w:color="auto" w:fill="D8BEEC"/>
        </w:tblPrEx>
        <w:tc>
          <w:tcPr>
            <w:tcW w:w="3397" w:type="dxa"/>
            <w:shd w:val="clear" w:color="auto" w:fill="FFFFFF" w:themeFill="background1"/>
          </w:tcPr>
          <w:p w14:paraId="6485DAD7" w14:textId="4E0BE87E" w:rsidR="004B1A74" w:rsidRPr="004B1A74" w:rsidRDefault="004B1A74" w:rsidP="00CB6D53">
            <w:pPr>
              <w:rPr>
                <w:rFonts w:ascii="Arial" w:hAnsi="Arial" w:cs="Arial"/>
                <w:bCs/>
                <w:sz w:val="20"/>
              </w:rPr>
            </w:pPr>
            <w:r w:rsidRPr="004B1A74">
              <w:rPr>
                <w:rFonts w:ascii="Arial" w:hAnsi="Arial" w:cs="Arial"/>
                <w:bCs/>
                <w:sz w:val="20"/>
              </w:rPr>
              <w:t>n.</w:t>
            </w:r>
          </w:p>
        </w:tc>
        <w:tc>
          <w:tcPr>
            <w:tcW w:w="7088" w:type="dxa"/>
            <w:gridSpan w:val="2"/>
            <w:shd w:val="clear" w:color="auto" w:fill="FFFFFF" w:themeFill="background1"/>
          </w:tcPr>
          <w:p w14:paraId="579ADC45" w14:textId="77777777" w:rsidR="004B1A74" w:rsidRPr="00FD40BB" w:rsidRDefault="004B1A74" w:rsidP="00CB6D53">
            <w:pPr>
              <w:rPr>
                <w:rFonts w:ascii="Arial" w:hAnsi="Arial" w:cs="Arial"/>
                <w:bCs/>
                <w:sz w:val="18"/>
                <w:szCs w:val="18"/>
              </w:rPr>
            </w:pPr>
          </w:p>
          <w:p w14:paraId="7E296103" w14:textId="704664ED" w:rsidR="005C370A" w:rsidRPr="00FD40BB" w:rsidRDefault="005C370A" w:rsidP="00CB6D53">
            <w:pPr>
              <w:rPr>
                <w:rFonts w:ascii="Arial" w:hAnsi="Arial" w:cs="Arial"/>
                <w:bCs/>
                <w:sz w:val="18"/>
                <w:szCs w:val="18"/>
              </w:rPr>
            </w:pPr>
          </w:p>
        </w:tc>
      </w:tr>
      <w:tr w:rsidR="004B1A74" w:rsidRPr="00B44D33" w14:paraId="1F42021A" w14:textId="77777777" w:rsidTr="005C032D">
        <w:tc>
          <w:tcPr>
            <w:tcW w:w="10485" w:type="dxa"/>
            <w:gridSpan w:val="3"/>
            <w:shd w:val="clear" w:color="auto" w:fill="7030A0"/>
          </w:tcPr>
          <w:p w14:paraId="435B43BA" w14:textId="1BC5B165" w:rsidR="004B1A74" w:rsidRPr="00B44D33" w:rsidRDefault="00DB3C99" w:rsidP="00843AEF">
            <w:pPr>
              <w:rPr>
                <w:rFonts w:ascii="Arial" w:hAnsi="Arial" w:cs="Arial"/>
                <w:b/>
                <w:bCs/>
                <w:color w:val="FFFFFF" w:themeColor="background1"/>
                <w:szCs w:val="24"/>
              </w:rPr>
            </w:pPr>
            <w:r>
              <w:rPr>
                <w:rFonts w:ascii="Arial" w:hAnsi="Arial" w:cs="Arial"/>
                <w:b/>
                <w:bCs/>
                <w:color w:val="FFFFFF" w:themeColor="background1"/>
                <w:szCs w:val="24"/>
              </w:rPr>
              <w:t xml:space="preserve">9) </w:t>
            </w:r>
            <w:r w:rsidR="004B1A74">
              <w:rPr>
                <w:rFonts w:ascii="Arial" w:hAnsi="Arial" w:cs="Arial"/>
                <w:b/>
                <w:bCs/>
                <w:color w:val="FFFFFF" w:themeColor="background1"/>
                <w:szCs w:val="24"/>
              </w:rPr>
              <w:t xml:space="preserve">Specific actions </w:t>
            </w:r>
          </w:p>
        </w:tc>
      </w:tr>
      <w:tr w:rsidR="004B1A74" w:rsidRPr="007B1B62" w14:paraId="2B9EF333" w14:textId="77777777" w:rsidTr="005C032D">
        <w:tc>
          <w:tcPr>
            <w:tcW w:w="10485" w:type="dxa"/>
            <w:gridSpan w:val="3"/>
          </w:tcPr>
          <w:p w14:paraId="2720268A" w14:textId="77777777" w:rsidR="004B1A74" w:rsidRDefault="004B1A74" w:rsidP="00843AEF">
            <w:pPr>
              <w:rPr>
                <w:rFonts w:ascii="Arial" w:hAnsi="Arial" w:cs="Arial"/>
                <w:sz w:val="20"/>
              </w:rPr>
            </w:pPr>
            <w:r w:rsidRPr="007B1B62">
              <w:rPr>
                <w:rFonts w:ascii="Arial" w:hAnsi="Arial" w:cs="Arial"/>
                <w:sz w:val="20"/>
              </w:rPr>
              <w:t>1.</w:t>
            </w:r>
          </w:p>
          <w:p w14:paraId="42575685" w14:textId="6B012CCA" w:rsidR="005C370A" w:rsidRPr="007B1B62" w:rsidRDefault="005C370A" w:rsidP="00843AEF">
            <w:pPr>
              <w:rPr>
                <w:rFonts w:ascii="Arial" w:hAnsi="Arial" w:cs="Arial"/>
                <w:sz w:val="20"/>
              </w:rPr>
            </w:pPr>
          </w:p>
        </w:tc>
      </w:tr>
      <w:tr w:rsidR="004B1A74" w:rsidRPr="007B1B62" w14:paraId="617D43F1" w14:textId="77777777" w:rsidTr="005C032D">
        <w:tc>
          <w:tcPr>
            <w:tcW w:w="10485" w:type="dxa"/>
            <w:gridSpan w:val="3"/>
          </w:tcPr>
          <w:p w14:paraId="3A3836DC" w14:textId="77777777" w:rsidR="004B1A74" w:rsidRDefault="004B1A74" w:rsidP="00843AEF">
            <w:pPr>
              <w:rPr>
                <w:rFonts w:ascii="Arial" w:hAnsi="Arial" w:cs="Arial"/>
                <w:sz w:val="20"/>
              </w:rPr>
            </w:pPr>
            <w:r w:rsidRPr="007B1B62">
              <w:rPr>
                <w:rFonts w:ascii="Arial" w:hAnsi="Arial" w:cs="Arial"/>
                <w:sz w:val="20"/>
              </w:rPr>
              <w:t>2.</w:t>
            </w:r>
          </w:p>
          <w:p w14:paraId="0BE4BEED" w14:textId="17733801" w:rsidR="005C370A" w:rsidRPr="007B1B62" w:rsidRDefault="005C370A" w:rsidP="00843AEF">
            <w:pPr>
              <w:rPr>
                <w:rFonts w:ascii="Arial" w:hAnsi="Arial" w:cs="Arial"/>
                <w:sz w:val="20"/>
              </w:rPr>
            </w:pPr>
          </w:p>
        </w:tc>
      </w:tr>
      <w:tr w:rsidR="004B1A74" w:rsidRPr="007B1B62" w14:paraId="44AD9500" w14:textId="77777777" w:rsidTr="005C032D">
        <w:tc>
          <w:tcPr>
            <w:tcW w:w="10485" w:type="dxa"/>
            <w:gridSpan w:val="3"/>
          </w:tcPr>
          <w:p w14:paraId="4796205B" w14:textId="77777777" w:rsidR="004B1A74" w:rsidRDefault="004B1A74" w:rsidP="00843AEF">
            <w:pPr>
              <w:rPr>
                <w:rFonts w:ascii="Arial" w:hAnsi="Arial" w:cs="Arial"/>
                <w:sz w:val="20"/>
              </w:rPr>
            </w:pPr>
            <w:r w:rsidRPr="007B1B62">
              <w:rPr>
                <w:rFonts w:ascii="Arial" w:hAnsi="Arial" w:cs="Arial"/>
                <w:sz w:val="20"/>
              </w:rPr>
              <w:t>3.</w:t>
            </w:r>
          </w:p>
          <w:p w14:paraId="1DA45715" w14:textId="199D6E1D" w:rsidR="005C370A" w:rsidRPr="007B1B62" w:rsidRDefault="005C370A" w:rsidP="00843AEF">
            <w:pPr>
              <w:rPr>
                <w:rFonts w:ascii="Arial" w:hAnsi="Arial" w:cs="Arial"/>
                <w:sz w:val="20"/>
              </w:rPr>
            </w:pPr>
          </w:p>
        </w:tc>
      </w:tr>
      <w:tr w:rsidR="004B1A74" w:rsidRPr="007B1B62" w14:paraId="12A13B14" w14:textId="77777777" w:rsidTr="005C032D">
        <w:tc>
          <w:tcPr>
            <w:tcW w:w="10485" w:type="dxa"/>
            <w:gridSpan w:val="3"/>
          </w:tcPr>
          <w:p w14:paraId="4EBADDF3" w14:textId="77777777" w:rsidR="004B1A74" w:rsidRDefault="004B1A74" w:rsidP="00843AEF">
            <w:pPr>
              <w:rPr>
                <w:rFonts w:ascii="Arial" w:hAnsi="Arial" w:cs="Arial"/>
                <w:sz w:val="20"/>
              </w:rPr>
            </w:pPr>
            <w:r w:rsidRPr="007B1B62">
              <w:rPr>
                <w:rFonts w:ascii="Arial" w:hAnsi="Arial" w:cs="Arial"/>
                <w:sz w:val="20"/>
              </w:rPr>
              <w:t>4.</w:t>
            </w:r>
          </w:p>
          <w:p w14:paraId="5239E8B5" w14:textId="65642A62" w:rsidR="005C370A" w:rsidRPr="007B1B62" w:rsidRDefault="005C370A" w:rsidP="00843AEF">
            <w:pPr>
              <w:rPr>
                <w:rFonts w:ascii="Arial" w:hAnsi="Arial" w:cs="Arial"/>
                <w:sz w:val="20"/>
              </w:rPr>
            </w:pPr>
          </w:p>
        </w:tc>
      </w:tr>
      <w:tr w:rsidR="004B1A74" w:rsidRPr="007B1B62" w14:paraId="35B5D2C4" w14:textId="77777777" w:rsidTr="005C032D">
        <w:tc>
          <w:tcPr>
            <w:tcW w:w="10485" w:type="dxa"/>
            <w:gridSpan w:val="3"/>
          </w:tcPr>
          <w:p w14:paraId="327EA92B" w14:textId="77777777" w:rsidR="004B1A74" w:rsidRDefault="004B1A74" w:rsidP="00843AEF">
            <w:pPr>
              <w:rPr>
                <w:rFonts w:ascii="Arial" w:hAnsi="Arial" w:cs="Arial"/>
                <w:sz w:val="20"/>
              </w:rPr>
            </w:pPr>
            <w:r w:rsidRPr="007B1B62">
              <w:rPr>
                <w:rFonts w:ascii="Arial" w:hAnsi="Arial" w:cs="Arial"/>
                <w:sz w:val="20"/>
              </w:rPr>
              <w:t>n.</w:t>
            </w:r>
          </w:p>
          <w:p w14:paraId="3FEB01EE" w14:textId="7787DEE3" w:rsidR="005C370A" w:rsidRPr="007B1B62" w:rsidRDefault="005C370A" w:rsidP="00843AEF">
            <w:pPr>
              <w:rPr>
                <w:rFonts w:ascii="Arial" w:hAnsi="Arial" w:cs="Arial"/>
                <w:sz w:val="20"/>
              </w:rPr>
            </w:pPr>
          </w:p>
        </w:tc>
      </w:tr>
      <w:tr w:rsidR="00DB3C99" w:rsidRPr="00B44D33" w14:paraId="42AC6294" w14:textId="77777777" w:rsidTr="005C032D">
        <w:tc>
          <w:tcPr>
            <w:tcW w:w="10485" w:type="dxa"/>
            <w:gridSpan w:val="3"/>
            <w:shd w:val="clear" w:color="auto" w:fill="7030A0"/>
          </w:tcPr>
          <w:p w14:paraId="640C3078" w14:textId="2E5CD26F" w:rsidR="00DB3C99" w:rsidRPr="00DB3C99" w:rsidRDefault="00A27587" w:rsidP="00DB3C99">
            <w:pPr>
              <w:rPr>
                <w:rFonts w:ascii="Arial" w:hAnsi="Arial" w:cs="Arial"/>
                <w:b/>
                <w:bCs/>
                <w:color w:val="FFFFFF" w:themeColor="background1"/>
                <w:szCs w:val="24"/>
              </w:rPr>
            </w:pPr>
            <w:r>
              <w:rPr>
                <w:rFonts w:ascii="Arial" w:hAnsi="Arial" w:cs="Arial"/>
                <w:b/>
                <w:bCs/>
                <w:color w:val="FFFFFF" w:themeColor="background1"/>
                <w:szCs w:val="24"/>
              </w:rPr>
              <w:t xml:space="preserve">Post event </w:t>
            </w:r>
            <w:r w:rsidR="00FD40BB">
              <w:rPr>
                <w:rFonts w:ascii="Arial" w:hAnsi="Arial" w:cs="Arial"/>
                <w:b/>
                <w:bCs/>
                <w:color w:val="FFFFFF" w:themeColor="background1"/>
                <w:szCs w:val="24"/>
              </w:rPr>
              <w:t>– lessons learnt – making it even better next time …</w:t>
            </w:r>
          </w:p>
        </w:tc>
      </w:tr>
      <w:tr w:rsidR="00DB3C99" w:rsidRPr="00B44D33" w14:paraId="3442FC2C" w14:textId="77777777" w:rsidTr="005C032D">
        <w:tc>
          <w:tcPr>
            <w:tcW w:w="4957" w:type="dxa"/>
            <w:gridSpan w:val="2"/>
            <w:shd w:val="clear" w:color="auto" w:fill="D8BEEC"/>
          </w:tcPr>
          <w:p w14:paraId="3EAFE9DC" w14:textId="4C514E1B" w:rsidR="00DB3C99" w:rsidRPr="00B44D33" w:rsidRDefault="00DB3C99" w:rsidP="00843AEF">
            <w:pPr>
              <w:rPr>
                <w:color w:val="7030A0"/>
              </w:rPr>
            </w:pPr>
            <w:r>
              <w:rPr>
                <w:rFonts w:ascii="Arial" w:hAnsi="Arial" w:cs="Arial"/>
                <w:b/>
                <w:color w:val="7030A0"/>
                <w:sz w:val="20"/>
              </w:rPr>
              <w:t>10</w:t>
            </w:r>
            <w:r w:rsidR="00FD40BB">
              <w:rPr>
                <w:rFonts w:ascii="Arial" w:hAnsi="Arial" w:cs="Arial"/>
                <w:b/>
                <w:color w:val="7030A0"/>
                <w:sz w:val="20"/>
              </w:rPr>
              <w:t>a</w:t>
            </w:r>
            <w:r>
              <w:rPr>
                <w:rFonts w:ascii="Arial" w:hAnsi="Arial" w:cs="Arial"/>
                <w:b/>
                <w:color w:val="7030A0"/>
                <w:sz w:val="20"/>
              </w:rPr>
              <w:t xml:space="preserve">) What worked? </w:t>
            </w:r>
          </w:p>
        </w:tc>
        <w:tc>
          <w:tcPr>
            <w:tcW w:w="5528" w:type="dxa"/>
            <w:shd w:val="clear" w:color="auto" w:fill="D8BEEC"/>
          </w:tcPr>
          <w:p w14:paraId="7DAB6B5E" w14:textId="57527286" w:rsidR="00DB3C99" w:rsidRPr="00B44D33" w:rsidRDefault="00DB3C99" w:rsidP="00843AEF">
            <w:pPr>
              <w:rPr>
                <w:color w:val="7030A0"/>
              </w:rPr>
            </w:pPr>
            <w:r>
              <w:rPr>
                <w:rFonts w:ascii="Arial" w:hAnsi="Arial" w:cs="Arial"/>
                <w:b/>
                <w:color w:val="7030A0"/>
                <w:sz w:val="20"/>
              </w:rPr>
              <w:t>1</w:t>
            </w:r>
            <w:r w:rsidR="00FD40BB">
              <w:rPr>
                <w:rFonts w:ascii="Arial" w:hAnsi="Arial" w:cs="Arial"/>
                <w:b/>
                <w:color w:val="7030A0"/>
                <w:sz w:val="20"/>
              </w:rPr>
              <w:t>0b</w:t>
            </w:r>
            <w:r>
              <w:rPr>
                <w:rFonts w:ascii="Arial" w:hAnsi="Arial" w:cs="Arial"/>
                <w:b/>
                <w:color w:val="7030A0"/>
                <w:sz w:val="20"/>
              </w:rPr>
              <w:t>) What didn’t?</w:t>
            </w:r>
          </w:p>
        </w:tc>
      </w:tr>
      <w:tr w:rsidR="00DB3C99" w14:paraId="2EA4F1E8" w14:textId="77777777" w:rsidTr="005C032D">
        <w:tc>
          <w:tcPr>
            <w:tcW w:w="4957" w:type="dxa"/>
            <w:gridSpan w:val="2"/>
          </w:tcPr>
          <w:p w14:paraId="3616A263" w14:textId="0AD2402B" w:rsidR="00DB3C99" w:rsidRDefault="00DB3C99" w:rsidP="00843AEF">
            <w:pPr>
              <w:rPr>
                <w:rFonts w:ascii="Arial" w:hAnsi="Arial" w:cs="Arial"/>
                <w:b/>
                <w:sz w:val="20"/>
              </w:rPr>
            </w:pPr>
          </w:p>
          <w:p w14:paraId="3EF45C1B" w14:textId="3F7E5146" w:rsidR="00A27587" w:rsidRDefault="00A27587" w:rsidP="00843AEF">
            <w:pPr>
              <w:rPr>
                <w:rFonts w:ascii="Arial" w:hAnsi="Arial" w:cs="Arial"/>
                <w:b/>
                <w:sz w:val="20"/>
              </w:rPr>
            </w:pPr>
          </w:p>
          <w:p w14:paraId="566886D0" w14:textId="77777777" w:rsidR="00705BF8" w:rsidRDefault="00705BF8" w:rsidP="00843AEF">
            <w:pPr>
              <w:rPr>
                <w:rFonts w:ascii="Arial" w:hAnsi="Arial" w:cs="Arial"/>
                <w:b/>
                <w:sz w:val="20"/>
              </w:rPr>
            </w:pPr>
          </w:p>
          <w:p w14:paraId="65BB0228" w14:textId="0786B8B4" w:rsidR="00FD40BB" w:rsidRPr="00634CAC" w:rsidRDefault="00FD40BB" w:rsidP="00843AEF">
            <w:pPr>
              <w:rPr>
                <w:rFonts w:ascii="Arial" w:hAnsi="Arial" w:cs="Arial"/>
                <w:b/>
                <w:sz w:val="20"/>
              </w:rPr>
            </w:pPr>
          </w:p>
        </w:tc>
        <w:tc>
          <w:tcPr>
            <w:tcW w:w="5528" w:type="dxa"/>
          </w:tcPr>
          <w:p w14:paraId="524EA88C" w14:textId="77777777" w:rsidR="00DB3C99" w:rsidRPr="00634CAC" w:rsidRDefault="00DB3C99" w:rsidP="00843AEF">
            <w:pPr>
              <w:rPr>
                <w:rFonts w:ascii="Arial" w:hAnsi="Arial" w:cs="Arial"/>
                <w:b/>
                <w:sz w:val="20"/>
              </w:rPr>
            </w:pPr>
          </w:p>
        </w:tc>
      </w:tr>
      <w:tr w:rsidR="00E32BC4" w:rsidRPr="00B44D33" w14:paraId="4463A1E4" w14:textId="77777777" w:rsidTr="005C032D">
        <w:tc>
          <w:tcPr>
            <w:tcW w:w="10485" w:type="dxa"/>
            <w:gridSpan w:val="3"/>
            <w:shd w:val="clear" w:color="auto" w:fill="7030A0"/>
          </w:tcPr>
          <w:p w14:paraId="26B68D9E" w14:textId="567E8A68" w:rsidR="00E32BC4" w:rsidRPr="00DB3C99" w:rsidRDefault="00E32BC4" w:rsidP="00843AEF">
            <w:pPr>
              <w:rPr>
                <w:rFonts w:ascii="Arial" w:hAnsi="Arial" w:cs="Arial"/>
                <w:b/>
                <w:bCs/>
                <w:color w:val="FFFFFF" w:themeColor="background1"/>
                <w:szCs w:val="24"/>
              </w:rPr>
            </w:pPr>
            <w:r>
              <w:rPr>
                <w:rFonts w:ascii="Arial" w:hAnsi="Arial" w:cs="Arial"/>
                <w:b/>
                <w:bCs/>
                <w:color w:val="FFFFFF" w:themeColor="background1"/>
                <w:szCs w:val="24"/>
              </w:rPr>
              <w:t>1</w:t>
            </w:r>
            <w:r w:rsidR="00FD40BB">
              <w:rPr>
                <w:rFonts w:ascii="Arial" w:hAnsi="Arial" w:cs="Arial"/>
                <w:b/>
                <w:bCs/>
                <w:color w:val="FFFFFF" w:themeColor="background1"/>
                <w:szCs w:val="24"/>
              </w:rPr>
              <w:t>1</w:t>
            </w:r>
            <w:r>
              <w:rPr>
                <w:rFonts w:ascii="Arial" w:hAnsi="Arial" w:cs="Arial"/>
                <w:b/>
                <w:bCs/>
                <w:color w:val="FFFFFF" w:themeColor="background1"/>
                <w:szCs w:val="24"/>
              </w:rPr>
              <w:t xml:space="preserve">) What </w:t>
            </w:r>
            <w:r w:rsidR="00A27587">
              <w:rPr>
                <w:rFonts w:ascii="Arial" w:hAnsi="Arial" w:cs="Arial"/>
                <w:b/>
                <w:bCs/>
                <w:color w:val="FFFFFF" w:themeColor="background1"/>
                <w:szCs w:val="24"/>
              </w:rPr>
              <w:t xml:space="preserve">needs to </w:t>
            </w:r>
            <w:r>
              <w:rPr>
                <w:rFonts w:ascii="Arial" w:hAnsi="Arial" w:cs="Arial"/>
                <w:b/>
                <w:bCs/>
                <w:color w:val="FFFFFF" w:themeColor="background1"/>
                <w:szCs w:val="24"/>
              </w:rPr>
              <w:t>happen next?</w:t>
            </w:r>
          </w:p>
        </w:tc>
      </w:tr>
      <w:tr w:rsidR="00E32BC4" w14:paraId="367E008F" w14:textId="77777777" w:rsidTr="005C032D">
        <w:tc>
          <w:tcPr>
            <w:tcW w:w="10485" w:type="dxa"/>
            <w:gridSpan w:val="3"/>
          </w:tcPr>
          <w:p w14:paraId="17BF419C" w14:textId="77777777" w:rsidR="00E32BC4" w:rsidRDefault="00E32BC4" w:rsidP="00843AEF">
            <w:pPr>
              <w:rPr>
                <w:rFonts w:ascii="Arial" w:hAnsi="Arial" w:cs="Arial"/>
                <w:b/>
                <w:sz w:val="20"/>
              </w:rPr>
            </w:pPr>
          </w:p>
          <w:p w14:paraId="33366865" w14:textId="62D946DC" w:rsidR="00FD40BB" w:rsidRDefault="00FD40BB" w:rsidP="00843AEF">
            <w:pPr>
              <w:rPr>
                <w:rFonts w:ascii="Arial" w:hAnsi="Arial" w:cs="Arial"/>
                <w:b/>
                <w:sz w:val="20"/>
              </w:rPr>
            </w:pPr>
          </w:p>
          <w:p w14:paraId="44804292" w14:textId="77777777" w:rsidR="00FD40BB" w:rsidRDefault="00FD40BB" w:rsidP="00843AEF">
            <w:pPr>
              <w:rPr>
                <w:rFonts w:ascii="Arial" w:hAnsi="Arial" w:cs="Arial"/>
                <w:b/>
                <w:sz w:val="20"/>
              </w:rPr>
            </w:pPr>
          </w:p>
          <w:p w14:paraId="6228136C" w14:textId="11638D74" w:rsidR="00FD40BB" w:rsidRPr="00634CAC" w:rsidRDefault="00FD40BB" w:rsidP="00843AEF">
            <w:pPr>
              <w:rPr>
                <w:rFonts w:ascii="Arial" w:hAnsi="Arial" w:cs="Arial"/>
                <w:b/>
                <w:sz w:val="20"/>
              </w:rPr>
            </w:pPr>
          </w:p>
        </w:tc>
      </w:tr>
    </w:tbl>
    <w:p w14:paraId="1109EAC1" w14:textId="77777777" w:rsidR="00CB6D53" w:rsidRPr="00CB6D53" w:rsidRDefault="00CB6D53" w:rsidP="00CB6D53"/>
    <w:sectPr w:rsidR="00CB6D53" w:rsidRPr="00CB6D53" w:rsidSect="00705BF8">
      <w:headerReference w:type="default" r:id="rId8"/>
      <w:footerReference w:type="default" r:id="rId9"/>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236B" w14:textId="77777777" w:rsidR="00A43D66" w:rsidRDefault="00A43D66" w:rsidP="00D646FC">
      <w:r>
        <w:separator/>
      </w:r>
    </w:p>
  </w:endnote>
  <w:endnote w:type="continuationSeparator" w:id="0">
    <w:p w14:paraId="5FFF4319" w14:textId="77777777" w:rsidR="00A43D66" w:rsidRDefault="00A43D66" w:rsidP="00D6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scalable)">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uble" w:sz="4" w:space="0" w:color="auto"/>
      </w:tblBorders>
      <w:tblLook w:val="04A0" w:firstRow="1" w:lastRow="0" w:firstColumn="1" w:lastColumn="0" w:noHBand="0" w:noVBand="1"/>
    </w:tblPr>
    <w:tblGrid>
      <w:gridCol w:w="3592"/>
      <w:gridCol w:w="3590"/>
      <w:gridCol w:w="3590"/>
    </w:tblGrid>
    <w:tr w:rsidR="008F7577" w:rsidRPr="008F7577" w14:paraId="372FE1A7" w14:textId="77777777" w:rsidTr="008F7577">
      <w:tc>
        <w:tcPr>
          <w:tcW w:w="3592" w:type="dxa"/>
          <w:shd w:val="clear" w:color="auto" w:fill="auto"/>
        </w:tcPr>
        <w:p w14:paraId="07D7DF74" w14:textId="77777777" w:rsidR="008F7577" w:rsidRPr="008F7577" w:rsidRDefault="008F7577" w:rsidP="008F7577">
          <w:pPr>
            <w:tabs>
              <w:tab w:val="center" w:pos="4513"/>
              <w:tab w:val="right" w:pos="9026"/>
            </w:tabs>
            <w:rPr>
              <w:rFonts w:ascii="Arial" w:hAnsi="Arial" w:cs="Arial"/>
              <w:sz w:val="16"/>
              <w:szCs w:val="16"/>
            </w:rPr>
          </w:pPr>
          <w:r w:rsidRPr="008F7577">
            <w:rPr>
              <w:rFonts w:ascii="Arial" w:hAnsi="Arial" w:cs="Arial"/>
              <w:sz w:val="16"/>
              <w:szCs w:val="16"/>
            </w:rPr>
            <w:t>Issue: 1</w:t>
          </w:r>
        </w:p>
      </w:tc>
      <w:tc>
        <w:tcPr>
          <w:tcW w:w="3590" w:type="dxa"/>
          <w:shd w:val="clear" w:color="auto" w:fill="auto"/>
        </w:tcPr>
        <w:p w14:paraId="7FA42474" w14:textId="77777777" w:rsidR="008F7577" w:rsidRPr="008F7577" w:rsidRDefault="008F7577" w:rsidP="008F7577">
          <w:pPr>
            <w:tabs>
              <w:tab w:val="center" w:pos="4513"/>
              <w:tab w:val="right" w:pos="9026"/>
            </w:tabs>
            <w:jc w:val="center"/>
            <w:rPr>
              <w:rFonts w:ascii="Arial" w:hAnsi="Arial" w:cs="Arial"/>
              <w:sz w:val="16"/>
              <w:szCs w:val="16"/>
            </w:rPr>
          </w:pPr>
          <w:r w:rsidRPr="008F7577">
            <w:rPr>
              <w:rFonts w:ascii="Arial" w:hAnsi="Arial" w:cs="Arial"/>
              <w:sz w:val="16"/>
              <w:szCs w:val="16"/>
            </w:rPr>
            <w:t>Date: Dec 2019</w:t>
          </w:r>
        </w:p>
      </w:tc>
      <w:tc>
        <w:tcPr>
          <w:tcW w:w="3590" w:type="dxa"/>
          <w:shd w:val="clear" w:color="auto" w:fill="auto"/>
        </w:tcPr>
        <w:p w14:paraId="571762A3" w14:textId="77777777" w:rsidR="008F7577" w:rsidRPr="008F7577" w:rsidRDefault="008F7577" w:rsidP="008F7577">
          <w:pPr>
            <w:tabs>
              <w:tab w:val="center" w:pos="4513"/>
              <w:tab w:val="right" w:pos="9026"/>
            </w:tabs>
            <w:jc w:val="right"/>
            <w:rPr>
              <w:rFonts w:ascii="Arial" w:hAnsi="Arial" w:cs="Arial"/>
              <w:sz w:val="16"/>
              <w:szCs w:val="16"/>
            </w:rPr>
          </w:pPr>
          <w:r w:rsidRPr="008F7577">
            <w:rPr>
              <w:rFonts w:ascii="Arial" w:hAnsi="Arial" w:cs="Arial"/>
              <w:sz w:val="16"/>
              <w:szCs w:val="16"/>
            </w:rPr>
            <w:t xml:space="preserve">Page | </w:t>
          </w:r>
          <w:r w:rsidRPr="008F7577">
            <w:rPr>
              <w:rFonts w:ascii="Arial" w:hAnsi="Arial" w:cs="Arial"/>
              <w:sz w:val="16"/>
              <w:szCs w:val="16"/>
            </w:rPr>
            <w:fldChar w:fldCharType="begin"/>
          </w:r>
          <w:r w:rsidRPr="008F7577">
            <w:rPr>
              <w:rFonts w:ascii="Arial" w:hAnsi="Arial" w:cs="Arial"/>
              <w:sz w:val="16"/>
              <w:szCs w:val="16"/>
            </w:rPr>
            <w:instrText xml:space="preserve"> PAGE   \* MERGEFORMAT </w:instrText>
          </w:r>
          <w:r w:rsidRPr="008F7577">
            <w:rPr>
              <w:rFonts w:ascii="Arial" w:hAnsi="Arial" w:cs="Arial"/>
              <w:sz w:val="16"/>
              <w:szCs w:val="16"/>
            </w:rPr>
            <w:fldChar w:fldCharType="separate"/>
          </w:r>
          <w:r w:rsidRPr="008F7577">
            <w:rPr>
              <w:rFonts w:cs="Arial"/>
              <w:sz w:val="16"/>
              <w:szCs w:val="16"/>
            </w:rPr>
            <w:t>1</w:t>
          </w:r>
          <w:r w:rsidRPr="008F7577">
            <w:rPr>
              <w:rFonts w:ascii="Arial" w:hAnsi="Arial" w:cs="Arial"/>
              <w:noProof/>
              <w:sz w:val="16"/>
              <w:szCs w:val="16"/>
            </w:rPr>
            <w:fldChar w:fldCharType="end"/>
          </w:r>
        </w:p>
      </w:tc>
    </w:tr>
  </w:tbl>
  <w:p w14:paraId="059CC892" w14:textId="753B1D6D" w:rsidR="00BB200F" w:rsidRDefault="00A43D66" w:rsidP="008F7577">
    <w:pPr>
      <w:tabs>
        <w:tab w:val="center" w:pos="4513"/>
        <w:tab w:val="right" w:pos="9026"/>
      </w:tabs>
      <w:jc w:val="center"/>
      <w:rPr>
        <w:rFonts w:ascii="Arial" w:hAnsi="Arial" w:cs="Arial"/>
        <w:sz w:val="16"/>
        <w:szCs w:val="16"/>
      </w:rPr>
    </w:pPr>
    <w:hyperlink r:id="rId1" w:history="1">
      <w:r w:rsidR="008F7577" w:rsidRPr="008F7577">
        <w:rPr>
          <w:rFonts w:ascii="Arial" w:hAnsi="Arial" w:cs="Arial"/>
          <w:color w:val="0563C1"/>
          <w:sz w:val="16"/>
          <w:szCs w:val="16"/>
          <w:u w:val="single"/>
        </w:rPr>
        <w:t>www.statius.co.uk</w:t>
      </w:r>
    </w:hyperlink>
    <w:r w:rsidR="008F7577" w:rsidRPr="008F7577">
      <w:rPr>
        <w:rFonts w:ascii="Arial" w:hAnsi="Arial" w:cs="Arial"/>
        <w:sz w:val="16"/>
        <w:szCs w:val="16"/>
      </w:rPr>
      <w:t xml:space="preserve"> 020 8460 3345</w:t>
    </w:r>
  </w:p>
  <w:p w14:paraId="77E4E564" w14:textId="7B17FF7B" w:rsidR="006A3595" w:rsidRPr="008F7577" w:rsidRDefault="006A3595" w:rsidP="008F7577">
    <w:pPr>
      <w:tabs>
        <w:tab w:val="center" w:pos="4513"/>
        <w:tab w:val="right" w:pos="9026"/>
      </w:tabs>
      <w:jc w:val="center"/>
      <w:rPr>
        <w:rFonts w:ascii="Arial" w:hAnsi="Arial" w:cs="Arial"/>
        <w:sz w:val="16"/>
        <w:szCs w:val="16"/>
      </w:rPr>
    </w:pPr>
    <w:r>
      <w:rPr>
        <w:rFonts w:ascii="Arial" w:hAnsi="Arial" w:cs="Arial"/>
        <w:sz w:val="16"/>
        <w:szCs w:val="16"/>
      </w:rPr>
      <w:t xml:space="preserve">Inspired by the Impact Filter by Strategic Coach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59DD" w14:textId="77777777" w:rsidR="00A43D66" w:rsidRDefault="00A43D66" w:rsidP="00D646FC">
      <w:r>
        <w:separator/>
      </w:r>
    </w:p>
  </w:footnote>
  <w:footnote w:type="continuationSeparator" w:id="0">
    <w:p w14:paraId="18CAAE18" w14:textId="77777777" w:rsidR="00A43D66" w:rsidRDefault="00A43D66" w:rsidP="00D6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F8C3" w14:textId="248DF4BA" w:rsidR="004A526C" w:rsidRPr="001010D0" w:rsidRDefault="00B24064" w:rsidP="00CB6D53">
    <w:pPr>
      <w:pStyle w:val="Header"/>
      <w:jc w:val="right"/>
      <w:rPr>
        <w:sz w:val="16"/>
        <w:szCs w:val="16"/>
      </w:rPr>
    </w:pPr>
    <w:r w:rsidRPr="00B24064">
      <w:rPr>
        <w:rFonts w:ascii="Arial" w:hAnsi="Arial" w:cs="Arial"/>
        <w:b/>
        <w:noProof/>
        <w:color w:val="7030A0"/>
        <w:sz w:val="32"/>
        <w:szCs w:val="32"/>
        <w:u w:val="single"/>
      </w:rPr>
      <mc:AlternateContent>
        <mc:Choice Requires="wpg">
          <w:drawing>
            <wp:anchor distT="0" distB="0" distL="114300" distR="114300" simplePos="0" relativeHeight="251659264" behindDoc="0" locked="0" layoutInCell="1" allowOverlap="1" wp14:anchorId="0FB72E17" wp14:editId="34441FA6">
              <wp:simplePos x="0" y="0"/>
              <wp:positionH relativeFrom="column">
                <wp:posOffset>-405939</wp:posOffset>
              </wp:positionH>
              <wp:positionV relativeFrom="paragraph">
                <wp:posOffset>-371678</wp:posOffset>
              </wp:positionV>
              <wp:extent cx="2126120" cy="577811"/>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6120" cy="577811"/>
                        <a:chOff x="0" y="0"/>
                        <a:chExt cx="2035175" cy="660400"/>
                      </a:xfrm>
                    </wpg:grpSpPr>
                    <pic:pic xmlns:pic="http://schemas.openxmlformats.org/drawingml/2006/picture">
                      <pic:nvPicPr>
                        <pic:cNvPr id="8" name="Picture 2" descr="Stati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175" cy="66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2863" y="80011"/>
                          <a:ext cx="322441" cy="33070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97AF22" id="Group 7" o:spid="_x0000_s1026" style="position:absolute;margin-left:-31.95pt;margin-top:-29.25pt;width:167.4pt;height:45.5pt;z-index:251659264" coordsize="20351,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H3NfJAgAA7AcAAA4AAABkcnMvZTJvRG9jLnhtbNRVXU/bMBR9n7T/&#10;YPkd8lFoS0SLpjHQJLahsf0A13ESi/hD125T/v2unaSFggTjZdpDLNs3vj73nGP7/GKrWrIR4KTR&#10;C5odp5QIzU0pdb2gv39dHc0pcZ7pkrVGiwV9EI5eLD9+OO9sIXLTmLYUQDCJdkVnF7Tx3hZJ4ngj&#10;FHPHxgqNwcqAYh6HUCclsA6zqzbJ03SadAZKC4YL53D2sg/SZcxfVYL7H1XlhCftgiI2H1uI7Sq0&#10;yfKcFTUw20g+wGDvQKGY1LjpLtUl84ysQT5LpSQH40zlj7lRiakqyUWsAavJ0oNqrsGsbaylLrra&#10;7mhCag94enda/n1zC0SWCzqjRDOFEsVdySxQ09m6wD+uwd7ZW+jrw+6N4fcOw8lhPIzr/c/bClRY&#10;hGWSbeT8Yce52HrCcTLP8mmWozQcY6ez2TzLelF4g8o9W8abL+PCdHKazU77hdNpepJGNRNW9NtG&#10;cDswVvICv4FC7D2j8HWr4Sq/BkGHJOpNORSD+7U9QrUt83IlW+kfonNR1wBKb24lD9yGwV4NPDa9&#10;GhgNm5KcklI4jta985ho7UhrahOoGhf2aVgoMwpEtPncMF2LT87iOcDTiTnHKQDTNYKVLkwHKZ9m&#10;icMn0FattFeybYOeoT+QgHgOrPgCj73NLw1fK6F9f25BtFiG0a6R1lEChVArgTaEryXi5HhnePSi&#10;Bal97wcH/CeWgVhZ4TwIz5vQrRDTMI/S7wKxgD3mUJ1DC5NV982UmJitvUEFRrO84tFXrIacg/PX&#10;wigSOlgEAo3Z2ebGBcgIbfwlbKpNoHKkPQAbFECcvaDY+W+8enbo1clf2nIkIti/d/E/9R8etZf8&#10;917PveCyLM3n0wkleOXN03S88cYrcZLnJyfhEGB4Mkln6Vk8oXuvjlZ6k9silYcWi5cjPinRmcPz&#10;F96sx2PsP36kl38AAAD//wMAUEsDBAoAAAAAAAAAIQDx2rky2EYAANhGAAAVAAAAZHJzL21lZGlh&#10;L2ltYWdlMS5qcGVn/9j/4AAQSkZJRgABAQEA3ADcAAD/2wBDAAIBAQIBAQICAgICAgICAwUDAwMD&#10;AwYEBAMFBwYHBwcGBwcICQsJCAgKCAcHCg0KCgsMDAwMBwkODw0MDgsMDAz/2wBDAQICAgMDAwYD&#10;AwYMCAcIDAwMDAwMDAwMDAwMDAwMDAwMDAwMDAwMDAwMDAwMDAwMDAwMDAwMDAwMDAwMDAwMDAz/&#10;wAARCACfAe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pj3EcRw0iKfdsU+viX9vrXbjQPizqVxA4VorW3IDcryM&#10;civIzrNP7Pw/t+Xm1Ste3fyfY9XJ8s+v4j2HNy6Xva/bzXc+1vtkP/PWP/voUfbYf+e0f/fQr8n/&#10;APhaOqN8zrFum+fODz+tSf8ACx9TMI+W3y3faf8AGvkv9fo/8+f/ACb/AO1Prf8AUGf/AD9/8l/4&#10;J+rf26Ef8tov++hR9uh/57Rf99ivyUvPibqjSBWW2+X0U/41yXxS/asj+DWn6ff6zDN/Z99drZtP&#10;BFvFu7AlS43Z2naRkAnOOK0hx1zu0aOv+L/gES4Fkt634f8ABP2Z+2w/89o/++hSfbof+e0X/fYr&#10;8krP4zXGr6Rb3No9rcQTqGjkUHaynv1qG++IGrSjdm1WNjnAU/41P+vketH/AMm/+1H/AKhz/wCf&#10;v4f8E/XP7fAf+W0X/fYo+3Q/89ov++xX5EWHxVvY4pVZbcFhgHaT9D1pbzx3rVxZsqtHG0g4eMcg&#10;e3P/ANerhxypSUVR3/vf8AzqcDyjFydXb+7/AME/XsHIorz/APZW1q68R/s6+D76+me4u7rTY3lk&#10;c5Zz6mvQK+/Pgwoor87f+C3/AO3J478B/Ef4Q/s3/CPW28K+PvjpqcVnd+IY/wDX6Dp8lwlvvi7r&#10;I7NId4+ZVgfbhmVlAWp92eNfjV4N+G14lv4i8W+GdAuJACkWpapBauwPTAkYE1qeGPGGk+N9MF7o&#10;uqabq9mxwJ7K5S4iJ/3kJFfKPwx/4IR/sx+A/CK2Or/Dew8eaxcLu1LX/FE8upapqkx+/NJK7fKz&#10;HnEYUD0ryP4df8EbfA/7C/8AwVc+E/xJ+EljqmieEdetNasNZ0X7RLdWmn3P2GRoZY3cs6o4MoKu&#10;xCsq7cZwAeh+jlFFFAgqrput2estcLZ3lrdNaTNbziGVZPJkX7yNg/Kw7g8irROBX5X/AAC/4Nxf&#10;B/xnOqfFb426/wDEK3+JvxI1K68S6ppekaqmn2+itdzPOLUlY2d5I1cK7b9u4EKMAEgz9UKK/Mn9&#10;qz/ggl8Ffg1+yv8AEzxbo+vfFw6x4X8Kapq9g0/jK4eNZ7ezllj3KANy7kGR3FfEX/BvF+wP4U/4&#10;KUeDPipefE3xF8Rbi48J3mnQae2m+Jri02LOlwX3AE7jmJcZ6c0D5dLn9CdR291HdoWikjkVWKEo&#10;wYAg4I+oIxX51/EH/g2a+Cfi/wAPXFrp/jz426LcyIRHMvin7VGrY43RyxMGX1AIJ9RXuf8AwRv/&#10;AGW9X/Yw/YW0r4b6408194Y8Q6/arcy27W5voF1e7ENyqNkqs0QSReSCrggkYJBaH1LRRRQIKg1P&#10;U7bRdOuLy8uILSztY2mnnmkEccKKMszMeFUAEkngAVPX5t/8HQf7WsnwE/4J6N4H0u4aPxB8Wr8a&#10;UEjP7xdOgAuLyQf7OBFE3+zOaAWp+kgORRXx/wD8EK/2xP8AhtD/AIJs+A9avbr7V4k8LwnwvrhZ&#10;t0hubRVRJGPdpIDBKT6yH0r7AoAKKKKAKupa5ZaPLapeXlravfTC3tlmlWM3EpVmCICfmbarHAyc&#10;KT2NWq+Kf+CqX/BN69/4Ki/Fj4V+CNc1LWPD/wAK/Cqah4h1++05o1ub69PkQWdrCXDKjbGunZyj&#10;ALxjLAjkdE/4NsP2ftBs44Ide+MXlx44HjGWMH8ERR+QFA9D9BKK/mt/4K0/sm6L+x5/wVQ+HPwk&#10;8F+JPH0Pg/xNa6LNex3fiK4uLgtdX80Eu2QkFfkRcccHmv1Yuv8Ag3H+AtwG2+IPjNDkcFPGs5x/&#10;30poHy2PvaS6jhljjeSNZJiRGpYAuQMnA78AnipK/M34F/8ABDHTP2Ev+Cmnwj+KPgbxR468V+G2&#10;Or6fqlt4gkF/NpLSaZc+VMLhEQCJmzHh1zuZBuJbFfplQSFFFFABRX4e/wDB1p+zt4U+Anhr4XeO&#10;fAmkWvgvXNe1XULHV5NEX7Cmpgxxyq8qR7VaRW8z58bj5hyTgY/QT/gil+zJ4K+EH/BP/wCEfijS&#10;fD+mReLPF3hCy1LV9caESalftdRpcOsk7ZkKBiuEztARcDgUDtpc+vqKKKBBRTZI1mjZWVWVhhlI&#10;yCPQ1+Gv/B1B+zB4L/Zp8JfCnxj8ONCs/AepazqF9pmproC/2fb3qLFHJGzxRbU3qd43AAkPgk4G&#10;Aa1P3Mor4y/4IbfszeC/hb/wT4+E/i7TfD+mr4y8WeGIb/VtekhEmpXpuSJmR52zIYwdgCZ2gIvH&#10;FfZtAgorkPjF+z/4H/aE0GPS/HPhPw/4ssYd5hi1Sxjufs5YYZoywJjYjHzKQeBzX4pf8ESf2PfB&#10;njv/AIK5ftIeEfFmmf8ACXeF/hPeapp2g6Vrkr31pb7dVa3jdopSVkZYoyoLg8sT1wQDP3copltb&#10;x2dvHDDGkUMShERF2qijgAAdAPSn0CCiivlH/gs7/wAFA7r/AIJv/sNa1440eG3uPFmqXcWg+HUu&#10;F3wpezq7ea6/xCOKKWTaeGKKp4JoA+lvGXxD8P8Aw5sFuvEOuaPoNq52rNqN7HaxsfQM5AqDwV8V&#10;/C/xKVz4d8SaBr4jGXOm6hDdbR6ny2OK+HP2Jf8AgjD8OfHHwd8P/EP9oKxuPjd8XvGumwatrOq+&#10;KruW9hsWnQSi0t4C3lJHEGCg7ckgkbV2ovBf8FAv+CCHwi8Kp4T+KHwb8MXHgjxZ4T8VaNcXmn6R&#10;NM9nq1m+o28U48lmby3SN2kBj2ghGDA5BUK0P0/ooooJCiiigAooooAK+H/+CgjJ/wALX1TcoYfZ&#10;LYEE8dBX3BXwr/wUCDS/HDUom+WOSztjn6Af4V8jxt/yLv8At5fkz6zgz/kYr0f5o+c7DQIvNkuB&#10;OkczDbiSPcSvPANWE025uIGkWDzFjfYSpGc9Rx1pZNOaBl2ybl7Cul8JQrPCwbyW8s5w/Br8XqVG&#10;lc/Zo009DirizXdJHMu2RTghuDXhX7eOmRXnwZttPRl+13+sWfkIep8uTzHIHsqN+dfS2snR1kuG&#10;2rbMoO5i2Yzjqck8fWvlHxh4r0/44/EZdUt44Ljw7oQeHTyxbNy7f6ybB6A4Cr7DPeu3B1nGXtdf&#10;d1+fQxr001ydzvv2bdRjTw5Jps7EpYwi5j5zsXIDjH1Kn8TXcaFr2l+OvD9vqek31vqGm3S74bi3&#10;bckg9j9eCO1cv8LodJ0Dwj4k8RzMtjp+jaeyyPIR1yJCAT1wkZ/MeteG/wDBPXV7rwnoxs76Q2un&#10;6xOZY4Mfu4JHYlQB2zkKce3pWsaPNSlV2aa+d73/AEMue0+Tpr+h9QSaUoTCqvzHk45NSWVq0MRU&#10;l/YE9asPHHn5W3FfyNRyTrBPuJbKjJ9FpYZt1Y+qIxUUqMvRn6efsef8mv8Agf8A7BUX9a9KrzX9&#10;jw5/Zg8D/wDYKi/rXpVf0Kfz2Ffif/wdE+GvGH7O37XP7P8A+0l4ahMkPhYxackzIWgtb6zu2vrd&#10;Jf8AZmWSUY7iFx6V+2FcP+0j+zj4P/a0+C2vfD/x5pEOteGfEUHk3MDna6EHKSxt1SRGAZXHIIBo&#10;HF2Z5x/wTs/4KOfD3/gpL8DbXxd4Lv44dSt0SPXNBmlH27Q7kjmORerISDslA2uBxghlX3+v5lf2&#10;y/2Afj5/wQA/aSs/iT8O/EGrT+DTdeXpPiuyjzE8bNn7DqUPKBmwAVcGOXAZcMCqftF/wR3/AOCu&#10;/hr/AIKlfByeR7e38P8AxK8Mxxr4i0NHJjIbhbu2J5a3cgjBy0bfKxOUdwco9UfZFFFFBIUUUUAe&#10;Q/8ABQP/AJML+N3/AGIOu/8Apunr8uv+DOb/AJJx8eP+wlo3/oq8r9Rf+Cgf/Jhfxu/7EHXf/TdP&#10;X5df8Gc3/JOPjx/2EtG/9FXlBS+Fn7R0UUUEhRRRQAV+Zei+GNM/4Kc/8Fx/iiNYt11b4a/s8+Cp&#10;/A6xH5oZtV1RJIbw88bhE13C3oYEP1+6v2xf2jNP/ZG/Za8e/ErVPLa28HaNcagkTnAuZ1XEEOfW&#10;SUxxj3cV+fv/AAb7/Hf4P/s/fsNT+IvH3xm+FunfEf4seIb7xZ4hi1TxZYW99FJJIY40lR5QykrH&#10;5u1gCDO1BS2ufN//AAbqfEvVP2Dv+CnXxe/Zd8V3TJHrNzc29h5nyrLqOnNIVdB2E9oZJM9xFHX7&#10;uV/O3/wXn+K3g34J/wDBU34a/tGfBfx34J8XXt6tpqWoJ4f1221DytQ06SNCJ/IdtiTWxgT5gNwS&#10;Xrg1/QB8HPirpHx0+E3hnxp4fn+06H4s0u21axk7tDPGsiZ9CAwBHYgigJdzpKKKKCQooooA/n//&#10;AODg7/lPV8Gf+vDwz/6d7mv6AK/n/wD+Dg7/AJT1fBn/AK8PDP8A6d7mv6AKC5bIKKKKCAooooA/&#10;Hv8A4PCEB/Zm+D7Y+YeJ7oA/9uv/ANav0L/4JaII/wDgmp8AVUYH/CvtD/8ASCGvz2/4PB/+TZPh&#10;B/2NF1/6SGv0K/4Jb/8AKNb4Bf8AZPtD/wDSCGgroe8UUUUEhX48/wDB4T/ybX8Hf+xmu/8A0lFf&#10;sNX48/8AB4T/AMm1/B3/ALGa7/8ASUUFR3Pvj/gkF/yi7+Av/Yk6b/6IWvo6vnH/AIJBf8ou/gL/&#10;ANiTpv8A6IWvo6gkK/H/AP4IaxA/8Ftf25pP4l8R6oo/HXLn/Cv2Ar8gv+CGn/Ka/wDbn/7GXU//&#10;AE93VBS2Z+vtFFFBIV+cP/B0d+zxrXxw/wCCZravodvNeSfDnxFbeI76GJSzGzEM9tM4A7J9oWRj&#10;2RHPQGv0eqvqulWuu6Xc2N9bwXlleRNBcQTxiSOeNgVZGU8MpBIIPBBoBaH56/8ABBH/AIK/eFP2&#10;2/2fvDvw38QajbaT8XPBOlxafPYzuEOv20EYRLy3z99tigyoPmVgzY2EEfolX8+P/BYf/ggh4v8A&#10;2IfG938bv2d21iXwXptx/a0+n6ZNIuq+DHU7/OgZTvktkPIZTviH3sqpcfXX/BBr/gve37aFzZ/C&#10;H4vXFrbfFCGA/wBj6yFWKHxSka5ZHUYVLtVBbC4WQBiArDDBTj1R+qlFFFBIUUUUAFFFFABXxX+3&#10;vp0c/wAXrppl2q9pABJ2Bx0r7Ur45/4KEb4td1OeHaZoYbbAPuy5/SvjeOX/AMJtv7y/Jn1vBf8A&#10;yMfk/wA0fOOqaO9hEjSHcvQMDwaz9TkS1Td53ksAOvQ1ny+LLrUlkS+VoHjP7rau5ZOccntXj/7Z&#10;3xV1bwr4HsfC/h1UXxJ4qZoUmQiU2Vsu0yyYHRiGCqexYn+GvyDD4eU5qDf+Vu/yP2OpVSjzI4z9&#10;oP4zy/GDxE/g/wAN3BOkQMV1a+iY7bph/wAsEYfwjBDEfePy9M5v/DT4bre3tvpenqYFVQ080q4i&#10;gTPLMf6dT0GTVH4IfBqTRNK2zoujWOnxeZeX0uPKTGTnnHP6DqSKxfiP+0nJ8UNLk8KfD+GTS9Fy&#10;Rd6vkrc6gpGG8vIBXuNx5/uhep9KNPn92HwLr+r9TllUt/iZY/aU+JFr46u4/hv4Tk87w7pM3/E2&#10;u0Xb9umUglCe/wAwBbqAAq9jTfDVmvhyK1Fu5j8khlCL/EOR+tY/w3+G8fw6sGj0u8WTemCJhggn&#10;r94Y7e/rXp3wa8Mt40+Iem2txHH9ohl82dGjQRPAnzufl46KfqSBSrVE/ch8K/q7JhHlV5bnuXil&#10;1bxBNtiEUgZhJt7nscdO3aoL3w9iwWZpEuoZB8zp/wAsm/usOxrM8J+OLf4r6/4nXTWa6uvD2qSa&#10;fqSohCwTjDFR/eHOMjI4I7Va1u6fTrRmkVk5CnjGeRWFFNYiMVpqgxGuHk32Z+nH7HnH7L/gf/sF&#10;x/1r0qvNf2PTn9mDwP8A9gqL+telV/Q5/PYVHDeQ3MsyRyxyPbuI5VVgTG20Nhh2O1lOD2YHvUlf&#10;nD8MP+Cs3gH9mr/grV+0d8Hfilrlp4Ps9c13SdZ0DWNRfybAynQtNt5YJpW+WHKwROjvhDmQFgdo&#10;YDc/QT4jfDnQfi74E1bwx4o0mx13w/rls9nf2F5EJYLqJhhlZT/PqDgjBFfgD8Fv2db7/gkR/wAH&#10;JfgvwJ4UvbyTwn4qvo7ewSRyzz6RqUboIZT/AB+TMv3j942yscHiv3J8d/tr/B/4Z+B5vEmvfFDw&#10;DpuhwxmU3kmu2xjkGM/JhyZGPZUBJOAATX5z/sV/DXVP+Cr3/BYi+/a4l0PUtH+DPw5shovgWfUb&#10;ZoJfEs0aSxLcIjAHylea4l3cYYxJyyyBQqJ+s9FFFBIUUUUAeQ/8FA/+TC/jd/2IOu/+m6evy5/4&#10;M5XB+Hfx6X+IajopI/7ZXv8AhX6Sf8FWPiJp/wAL/wDgmx8dNU1K8gs45PA+rWNu0sgTzLi4tJII&#10;IxnqzSyIoA5JNflj/wAGd/xO0nS9e+OXhO6v7W31bVI9H1KxtpJVWS5jhN7HMyKeW2mWHOOm8etB&#10;S+E/c6iiigkKKKoeJ/FWmeCfD95q2tajY6TpenxNPdXl5OsEFvGoyzu7EKqgckk4FAH5mf8ABx58&#10;QdS+NM/wQ/ZV8L3LR658bPFNtNqnl/MbfToZVRWcf3PNcy5/6cmr7C0X/glR+zToej2llH8B/hLM&#10;lnCkCyXHhSxmmkCqFDO7RlmY4yWJJJyTX5z/APBOH446D/wU/wD+Dh34kfFtL6G88O/DPw1LY+CY&#10;pGw8sSutoLhEbnY6zXkvTKm5XODX7MUFPTQ/OD/gtF/wR++FHjP/AIJ2ePr74Z/CvwL4S8a+D7Ye&#10;I7G60HQbaxublLXL3EBaFFZ1e383CcgusZxkCuS/4NT/ANsb/hdP7E2r/C7UrrzNb+E+oFbRXbLv&#10;pl2zyxdeTsmFwnoq+WOOK/Ui6to722khmjjmhmUo6Ou5XUjBBB4II7V/Nv8AAn4ow/8ABBj/AILx&#10;eKtD1KaSH4ctqUui6jszJ5WiX3l3NpMQMlmgDW7tgFiI5FAy1A46qx/SZRWb4P8AGej/ABD8M2Wt&#10;aDqmn61o+pRLPa3tjcJcW9zGwyGR1JVgR3BrSoICiiigD+f7/g4NbP8AwXr+DPtYeGQfb/ibXFf0&#10;A1/N7/wcMfG/R1/4LgaNqlvew3Fv4Bt9Ahv3hcOIZIpjdupI/iVZRkdQeOtf0baB4hsPFejWupaX&#10;e2uo6fexLNb3NtKssM6MMqyspIZSCCCOoNBctkXKKKKCAooooA/Hr/g8JlA/Zq+D0fdvE1235Wv/&#10;ANev0L/4JYy+d/wTS+ALDv8AD7Q+v/XjDX5n/wDB4h8RNOHgr4JeFEu4JNVe/wBT1WW2VwZIYVjg&#10;iR2XqAzO4UnrsbHQ1+g//BFn4m6T8T/+CW/wRuNL1C1vv7L8K2ek3Swyh2t57VBbyRuAcqwaPofb&#10;1FBX2T6jooooJCvyf/4O7Ph7da9+wx8P/EVvG0kPh7xmkFztH+qS4tLgBz7b4kX6uK/WCvJ/25P2&#10;SdD/AG5/2VPGXwt8QSG3s/FFl5UF2qb2sLpGElvcKO/lyojEZG4ArkA0DW55H/wQt+Ilr8TP+CTX&#10;wTvbWRZPsGhf2RKAeY5LSaS2YH0P7rP0IPevrSvwf/4Ja/tseLP+CDPxs8Qfs8ftL6Nqmg+A9a1J&#10;7/RfEUUElxZWkx2o1xEyjM1nMqoSUBaJx8yAs4X9lvCn7Zvwh8c+GE1rR/il8PNS0mSPzRdQeIrR&#10;4lX/AGj5ny47g4I70Dkj0pmCKSeAOST2r8if+DbCz/4W1+1v+2J8XoV36R4p8XmHTpx92bzby+u5&#10;MH2SS3P/AAMV63/wUK/4KzwfHLRtV+Af7KLN8Wvi940tn0yfVdAbztH8J2so8ua6lvV/dbwrEKys&#10;VRjuZgQqP9Kf8EuP2B9L/wCCb/7Hfh74b2dxDqOrRs+pa/qMSlV1DUZgvmuucHYoVI0yAdkSZ5zQ&#10;GyPoeiiigkKja7iW6WAyRieRDIsZYbmUEAkDrgFlBPbI9akr8+/+Ci3/AAUf0H/gnl/wVF+Ct944&#10;a4tfAfi7wdq2i6hfpE0g0ySS8tJI7gqoLMqtAquFBIWUtgkAEDc/QRlDqQRkHgg96/nh/wCDif8A&#10;YO0//gm/+1n4A+OHwjjXwvZeLNSfUBZ2a+XDo2s2kkc/mQqOEjl3BxGOFaOTGFZVH7q+Hf2yfhH4&#10;t8HL4h034ofD290No/NN/F4htDbouM5Z/MwuO4OCO9fmJ+3pqVn/AMF+/wBuL4a/CX4V+br3wa+E&#10;+oyap468a26N/Zkrv5YNrbTdJHMUbIhXIZpiwykZchUdGfrh4I8R/wDCYeC9H1byjB/allDd+Wf+&#10;WfmRq+38M4rUpsEEdrAkUaLHHGoVEUYVQOAAPQU6gkKKKKACiiigAr45/b2vZtN8balJ5H2iD7Pb&#10;Mylcg9B/9evsavjn/gohIov9U3btyw23KjkcivjeOtcuS/vL8mfW8F6Zjf8Auv8ANHzdq+v6Vqum&#10;yL9lEcjcKVXay+9fK2reENQk/ba1K41WRrPwzaaJBdC6mBWKOFNxlCv0Dbjz6ZBPFe9SSSM3mxys&#10;23qrD71fOf7ePxFvLiLR/A9jN9nbXAbrUyr/ADi2RgFT6SNnPqEI7mvy3LqNpumtpLW/TZ3/AAP1&#10;rFVNFLqn/wAA4P45/tA6h+1J44Om6Kkul+A7FtlvbICv2/BB3yeq5Hyg/U5PTqPA/g+18N2qmFUy&#10;q/KCdwz9Dms34efDuLQtPhYL5JI4A4xXaaVatHcru2yQqwLLtGSPY9RXRiq0bezp6RRnRptay3LA&#10;mjnWMSRtNJgK0e0bTz2xya6bxV4nt/2XvAFxBFCs3xA8WQhbC1k3FtMgPR37jHDEHqVVf71Ta9rn&#10;h/8AZm8JReItViXUvFl/ltG0Z2GY2IGJZcjICZz7cfxEY8f8I6Xq+s+L38W65cPqmralJ50ry5ZY&#10;k7KB/CqjoO31Oa56cEo88vku/wDwO/3elybk7f1/X9ev0T+wf8O5PhX4F1hmn86a8uYLq8uJG+eW&#10;RhMzMxPVi3U16D8Z/GsWseFGWGJMwuvz49SK5nwoJtH+Hdqs7LFcapMLt4VP+rh24jDdw2CzYPaR&#10;T3pniWKNvD0sa7iJGU/MenNZ0YOeKhVqb3X5k4iSWGnGO1n+R+ov7HZ/4xe8D/8AYKi/rXpVea/s&#10;dcfsu+B/+wVF/WvSq/ohn89rYK8t/aE/Yi+EP7V/lt8R/hv4P8YXEKeXFdajpkcl3Cv91J8CRR7K&#10;wFepUUAfMfgP/gjD+yx8Ntei1LS/gb4DN5CweNr2zbUERh0IS4Z1yPXHFfS9jYw6ZZQ21tDFb29u&#10;gjiiiQIkagYCqBwABwAKlooAKKKKACiiigDiPir+zP8ADf47aha3fjf4f+CvGN1YoYrabW9DttQk&#10;t0JJKo0yMVGSTgetcxJ/wT5+Ak0iu3wR+EbOhyrf8Ifp+V+n7mvXqKAKuiaJZ+GdGtNN02ztdP0/&#10;T4UtrW1tolihtokUKiIigBVVQAAAAAAKtUUUAFcV8Vv2bPh38d7m1m8ceAvBnjKaxUpbPrmi22oN&#10;bqTkhDMjbQTzgd67WigDyjT/ANg74HaRqFtd2nwZ+FNrdWbiS3mh8J2EckDDkMrCLKkY6ivV6KKA&#10;CvMfG/7FHwa+JniK81jxJ8Jfhnr+rag/mXV9qPheyurm5b+88jxFmPA5JPSvTqKAOJ+E/wCzR8Of&#10;gLc3U3gbwD4L8GzXyCO4fQ9EttPadQchXMKKWAPODXbUUUAFVde0Gx8U6JeaZqdna6jpuoQvbXVr&#10;dRLNDcxOpV43RgVZWUkEEEEEirVFAHkEf/BPj4BxRsq/BH4RKrHLAeDtO5/8g11Pwp/Zq+HPwIu7&#10;q48D+AfBfg6e+QR3Emh6Jbae06g5CuYUUsM84Peu2ooAKKKKACiiigDynVv2Evghr2uXeqX3wb+F&#10;d9qV/K09zd3HhOwlmuJGJLO7tEWZiSSSTkk1c8C/sZfB/wCF3im31zwz8Kfhv4d1qzJaDUNM8NWV&#10;pdQkgqSskcYZcqSOD0JFelUUAFFFFABRRRQBzfxS+DvhL44+FZND8aeF/D/izRZjl7HWNPivrdj6&#10;7JFZc++M1863P/BDj9ky71b7a3wN8GrNu3bUE6Q5/wCuayBMe23FfV1FAHI/Br4AeBv2dvC/9i+A&#10;vB/hrwbpOQzWujadFZRyMONzCNRub/abJPrXXUUUAFFFFABXI/Gb4AeBv2ivC39iePvB/hvxlpIY&#10;utrrOnRXkcbdNyiRTtb/AGlwfeuuooA+U7H/AIIe/sm6frC30fwN8FtMrbwsqTSw5/65NIUI9tuK&#10;+kvh/wDDjw98JvClroPhbQdH8N6HYjbb6fpdlHZ2sA/2Y4wFX8BW1RQAUUUUAFFFFABRRRQAV8U/&#10;8FIrqM6rrEe7bIsVocA4PBU5r7Wr4t/4KQfA34lfEDxeJvBnh/8Atez1CGJZZo3y8JTHG3jqQOc/&#10;hXzPFeCrYrBqnQi5PmT09GfR8L4ujhsZ7StLlVnv6o+W/DdnNrVou4LIoBI24Mh/DvXxn+1/p91o&#10;H7YcM+pQzR2eoaNbfY2kXCyBHlDge4Y5I/2h619n2n7HHx+tSNvg69G37uEXj9areJv2Avit8SLm&#10;wfxR8NW1b+zSxt3liG+ENjcFKuDg4HGccCvz/C8P5lRm5Ok2mmvM/Ra3EWW1Ipe1V07nzzoerabq&#10;OmQweXcQqvUqVOR7V6L8OPh7p+lW134qurjzNL0GLzpILngvIQxXgdQoVmI77cd69JP/AAT5+Idp&#10;HttfhbPCq/dwpBH4+ZV6P9iv4wSaHdaXJ4Bvv7PvVZZ4WjWRZNy7Tk7gcbSRj3rm/wBW8y5rqlKx&#10;tLiTLWre1Vz4e8PXOofH7xVfeNtc86b+0pz9iheQyLaW+covcjjk+rEnvX038CfgJJe6ha6hrSQp&#10;GuHtLBmO65I5DOvXy++Dyw9ua73RP+CfPj7wtb20en/C+4jit8YjaEFRjuMufyOa9E8PfA34yaNe&#10;tdN4F1JrhgQX+zRkjIxx81PFZHms7uFB+S7ER4iyyKt7Zf5nHeNfCxi8QSXF1KvmTEMUij+9wBnk&#10;4HTH0ArmPFVl5XhyZ12gb1+Uct1HWu+8Tfs6fHTxDqDTSeDNTZduFUwov0/irKuP2T/jfqVt9nuP&#10;BOoeQxBKrGoJx75qcHw3msZwlUpPRq48TxFlkqUoQqq7TP0Q/Y6/5Nd8D/8AYKi/rXpVcJ+zF4Yv&#10;vBf7P3hLStUt5LPULHTo4p4X+9Gw6g13dfuDPxNbBXjfiD4oal4P/aviiuJs+E9StbTQZQT8tpqL&#10;+fPA/sJFJjP+0Y89q9kryvVvg/dfEuw+Jenavaz6bF4ivoZNLuvMjZovJtLdYpl2MSrJcRM4BwcY&#10;9TVRt1MqvNpylX9pn4i6l4d1Lw3aaXMYbez1rS7vW5AeVtZb6OBIv+2jF2+kDA/er16vFfGPwl8W&#10;eJP2ZtYt7yG1vvH2tNbX9ykMqxxG4hlhZI0ZiFVVWJR1xu3H+KvZLG5ku7OOSS3ltZHXLRSFS8Z9&#10;CVJX8iaJWsKnfmbfW36nmP7T+ua8NBh0/wALzyRaxYxSeIXVP+W8NmyOID/11kMa47qHHrXoXg/x&#10;VZ+OPCem61p8nmWOrWsd3A3qjqGGffBrkdA+HaeMvHPiTWvFPh21cySw2Olx30cF1ttIk3bhguFL&#10;zSTEjg4CZ6cQ/s9eD9Y+GNlrXhi80+SPQ9N1KeXQbsTRsj2creYsO0NvVo2Z0+ZQNoXFN2tYI83P&#10;fo/0Iv2lLfxBfweDrXwxqw0fWZ9eJglkBaCYx6feyiGVR1jcxhW7jORyBUOl/Fq3+L/we8VQz2su&#10;j+JNGsp7fVtLlfFxptwImKspHVDjdHIvDDBGCCBv/FPSNU1PxN4IuNP0+a9h0nWzeXjJLEnkwmyu&#10;oM4d1LHdMvAzwD9Dh/Hz4H3njIt4i8K3EOl+M7S0ktFkfiDVbdgd1rcAdVOcq3VGwR3pxtomTJSu&#10;2vu+XQ7T4cR+V8PdDHJ/4l8BJJyWJjUkk9yTyTXN/tDPq2teDl8N+H759O17xGZIbW5Q/NarHG0r&#10;SfQlUjz2MwrrPB1hNpPhDSrW4Xy57azhikXIO1lQAjI46iuUbwKfHfxZ1LUPEWgwzaTptlHZaQL1&#10;YLhJGdme4lC7mK52wKNwBxGfWpW9y5JuPKjX+DfxCj+Kvwv0XxAqeTJqNsrTxf8APCdcpLGfdZFd&#10;f+A1k/GPxbd23iPwh4XsbmSxn8XX8sM11GcSQ20EDzy7D2dtqoG6qHJGCAapfBvwNqnwr8e+LtHh&#10;0vy/B+oXo1XSJ4pIhHavKg+0W/l7gyr5il1wu35yOMc3/jn8L7/x/Y6NqOh3VvY+JvC1+upaZLcA&#10;+RKdrJJBLt5EciMykjkcHnGC9OYV5On5/wBX+8d41+E/hMeGbj7cy6PujMY1QX7291Cx4D/aN4cs&#10;Dzyxyeua7LTZY5tOgaGZbiNo12yq24SDH3ge+fWvKPjNN4o+K/wR8QeG18E6tZaxrNi9mpa8s5LO&#10;N2GN/mecGKDr9wN/s16xYwG1sYYzjMaKpx04GKUttSo25tEeOfEO6023/ausbfVpL1dNuPCc87ww&#10;NPseZbuFVkKxfxBCw3EdDjPSvVvBsdlF4R0tdNkmm0/7JEbaSVmaSSPaNrMW+YkjBJbn1rg/Euj6&#10;9pn7TFn4ktfD2oapo8XhqbS3ltri2VhM9zHKBtllQ7dsZGfUj3I9B8PXlxf6NDNdWMmmTOCTau6M&#10;8IydoYoWXO3GdpIB4BPWiWxNNe8/U8p/aP8Aibqnwy+JPhDVLWRm0TSbe7u/EEQyc2bS2sHmY/6Z&#10;tL5v0iatP9rLxnqWi/BTWrfw7Ps1rUNMu5reZDkwQQwNLLKCP9kKisOjzR1ral4NuPEvxh1OTUtL&#10;abw7deHhpfmSSRmOdpJXaZCu7fgp5YyVwefSud+GXwQ1vQfh3rmla/dR6ncR6fP4f0eQNlv7OG8R&#10;F89JXDKH7ERR+lVpoRJTbaXX8P8Ahz07wvq6+IPDOnX68rfWsVwD7Oob+teW/tA3NrZ/Gn4ZrfSX&#10;cen3kuox3aQNKPtCralkDLHywV8EcHByeOa7L4D6dquh/BvwzpuuWMmn6tpemW9ldRtLHJmSKNUL&#10;BkZgQSuRznnpWH8XtA1u6+MHw91rTdEu9WsfD8t898bee3jeMTW5iTAlkTd8xycdAPXilHSRdS7g&#10;vl+aOu+Hcelx+FIf7FkuJtOaWZo2maRnDGV94/efPgNuAB6AADjFcP8AtCDxS/jLwm3hG+jt9WtU&#10;vbtbSdsW2qhFizby+gYE4b+Fgp7GvQ/DOp3WrWEk11pdxo7eawS3neJ5dvHzN5TugycnAY8Yzg5A&#10;57xnpGp3Xxb8H31rp81xp+npeJeXCyxKsHmogT5WYM3K/wAIOKUdxzjeFvT8zk/GPxU0/wCMn7MP&#10;izUtP+1afqOm2Fyl3aSExXuj3kSEtG+MFXUjgjqORwa9chhW2hWONVSOMBVUDAUDtXkP7Q/7P+oe&#10;J01TXvBk0Nj4i1OwfTdTtpDtt9ctmUptk6ATRg5jk7Y2n5Tx7BRK1tBU+bmfN5fPc8V/aW8B2Hhf&#10;wTa31jJqVveX3iXTlnmTUJ1aRZ7+ISrgPgKyuy4AAAOBivUPC/gDTfBt9eXGnrdRtfJGkiyXUsyD&#10;ZvwVDsdpO85xjOB6Vy/7SvhTV/GXgTT7PRdPk1K6h1vTr141mji2xQXUcznMjKPuoQAD1Ir0CNi8&#10;asVZCwyVOMr7ccUX90IxSm3bt+o6iiipNjxX4faxpWtfFLVPDPixLmz8c2OrTanp000jJ/aNkJzJ&#10;AbZs4MaxBY3iHdXJBJJr2qvK/GnhjVPjCnhdb3wzdaPq2g6zbai2oSzQNHaiGQNKImSRnYTIpQKQ&#10;OHy2CuK9UqpGVO6ujwXwHNoNz8SPiJZ63cakrweKIrfTxHJc7LcPbWpREKfIoMrk7Tx8xyMGveq8&#10;k8BWXibwJ4u+IVxJ4P1O+j1/WxqGnyRXdl5ciC2giBfdOGX5oifuk4I4zxXrdOe4qOi/rueG/ZNF&#10;1H41fFS11rVJtNt7W106W3dNRe2ey328hkkh2sNrFgpJXqQM5zXo/wADJNel+DvhpvFBdvEDafEb&#10;4uu2TzCo++Oz4xu/2s1yVt8HT4v+K/xI/wCEj8PrN4f8TW1jb2tzJJCxkEULpIVCsZIyGYFTgHIz&#10;xiug+DsXizw3ZSaB4mgk1JdLbyrLXUmjI1G3H3DMm4OswGFbClWI3A8kBy2JppqV2u/59f0Oa+Mn&#10;mfDT43eB/FySzLo+pXLeHtXh8w+SjXA/0a42Z2qwlUIXxnbIBnFdLrdp/wAJp8bNNtgz/YvCtm17&#10;dBWIWa4nykEbY+8FRJXKnOC0R9K0vjH8Oofiz8L9b8OzN5X9p2zJFL3gmHzRSD3SRVb/AIDVf4Je&#10;G9W0LwPDceI/J/4SbWCL3VjGQVWcoqBARxhI0RMjg7M96V9Llcr5rdHr/X4fidRqFul3YTRyKHjk&#10;RlZT3BFed/sfXU1/+zP4Oubiaa4ubqwWWaaaQySSuScszEkk+5r0TUHeOwmaOJ55FRisakBnOOAC&#10;xA59yBXD/sv+E9V8BfATwzomtWLafqmlWgtp4jLHKNwJ5DIzAg/XNLoU7+0Xo/0IfHniK48S/GrQ&#10;/BEN1c2NnJplxrmpSW8pimnijkjhjhV1IZQzyFmKkHEYGcMa1tX+Ceg332aSzt5NKvLW4iuEubKa&#10;SCRijqxVyrDzFYAqQ+QQTWT8X/htrF9400Dxn4Wa1bxB4fSW1ls7pzHDq1nLtLwFwDscMqsjYIDD&#10;kYPGlH8QfEGorbQw+Cdds7maWOOaS7uLL7PaoWAeQsk7M+1ckBVJJwOMkh9NCdLvmR2VeC/CebQb&#10;vxd41t9ZudSF1a+Nnt9P2yXPlwri2MUSlfkVDIxG08YY5GDXvVeSfC6y8TeAdT8cLceD9TuRrniW&#10;fU7GVLuy8lonjhRWfM4ZcGMsQFJAxgE8Uo7MKnxI9brxXwtq+lap8YdY8L+MFubTxaNVfU9DuZpG&#10;Rb+yWQSQi2fOPkVQkkQxkhiQdzGvaq8r+IvhjVPjJpWkWN54ZutL1TSdZtr2LU5JoGisxBcK7yws&#10;sjOfMiVlC7R/rMNjGaIhVvuj1SiiipNgooooAKKKKACiiigAooooAKKKKACiiigAooooAKKKKACi&#10;iigAooooAKKKKACiiigAooooAKKKKACiiigAooooAKKKKACiiigAooooAKKKKACiiigAooooAKKK&#10;KACiiigAooooAKKKKACiiigAooooAKKKKACiiigAooooAKKKKACiiigArwr44fAf43+OfiNeal4K&#10;+Ptv4D8PTJGsGjN4EstVNuyoA7faJJVdtzAtgjjOO1e61zfjf4jL4M1/QdN/s68v7nxFPLbW3kNG&#10;qq8cLzHcXYYGyNsEZ5wKAcras8B/4ZY/aa/6Outf/DW6d/8AH6P+GWP2mv8Ao661/wDDW6d/8fr6&#10;E+H3xBtPiJpl5PbwXdnNpt7Lp95bXKqsttPGRuU7SyngqQVYghgc0zwv8TdM8W+MfEGh2rSfbvDj&#10;xLchlwriRSQyH+JQyuhPZo2HanZi51ofP3/DLH7TX/R11r/4a3Tv/j9H/DLH7TX/AEdda/8AhrdO&#10;/wDj9fQVh8QYb/4mal4XW1uVutNsLfUXnJXyXjmeVEA53bt0MmcgAADk54h8L/EdvGNxDLYaXdTa&#10;TNcz2ovvMj2q0LSIzFN24IXjKg9ckZABzRZh7RHgf/DLH7TX/R11r/4a3Tv/AI/R/wAMsftNf9HX&#10;Wv8A4a3Tv/j9fQWg/EGHX/HuveH0tbmK48Px20k0zlfLlE6sybMHPGxs5A7dar/DX4uaP8VItTGm&#10;ySLdaPeSWV5azLsmgdGZQxX+44XcrDgg+oIBZi9or2/rQ8F/4ZY/aa/6Outf/DW6d/8AH6P+GWP2&#10;mv8Ao661/wDDW6d/8fr3m1+LGn/8Ifd61eQ3Fjb2t/NpojcCSWeaO4a2Coqk7i8q7UHU5HAzgSy+&#10;NNUtZrVpvDGprb3U8cJdJ4JJLbewXfIgf7ozklC5AycUcrD2iPAf+GWP2mv+jrrX/wANbp3/AMfo&#10;/wCGWP2mv+jrrX/w1unf/H6+jPGnjG18DaH9uulkkWS4gtIo48bpZZpVijQFiAMu6jJIA6moYvE2&#10;pHSbqaTw/fC6t7hYUtkmhY3CnYTIjFgu0BjncQcowweMorm1sfPP/DLH7TX/AEdda/8AhrdO/wDj&#10;9H/DLH7TX/R11r/4a3Tv/j9e2+FvjDL4t1jVLO28Na0raLqaaXeu8ltthkMcUhbiUllCTISQCevB&#10;xWpe/EzTLD4m2PhORpBql/YyX8fy/u9qMF27v7zfOwHpG57U7Mn2itc+fv8Ahlj9pr/o661/8Nbp&#10;3/x+j/hlj9pr/o661/8ADW6d/wDH6968afFzR/h/4u8P6PqsklrJ4kMqWtwy/uFkQxgI7fwlzKoU&#10;ngnjOSAdDV/Fy6R4s0nSWtZ5G1cTFJlK7IvLUM27JzyCMYB/CizHzo+df+GWP2mv+jrrX/w1unf/&#10;AB+j/hlj9pr/AKOutf8Aw1unf/H69wt/i1LqPijxFpNj4e1W+uPDU0UFyY5rdBK0kKTL5e+Rc/I6&#10;53becj3rU+HvxH034laVcXGn/aIpbG4azvLW5iMVxZTrjdHInZgCDkEggggkEGjlYlUTdj57/wCG&#10;WP2mv+jrrX/w1unf/H6P+GWP2mv+jrrX/wANbp3/AMfr6B8CfEzTPiJda5Dp7SGTQNQfTbkOu0l1&#10;VW3L6od3DdDg1g+I/j/a+GLrxV5+i6xNZ+DTG2p3MHksscbxLN5iqXDsqxtlgBkYOA3c5WHtElc8&#10;c/4ZY/aa/wCjrrX/AMNbp3/x+j/hlj9pr/o661/8Nbp3/wAfr334gfEy38A6Jpt81pdajFq1/a6f&#10;ALYoCZLiRY4yd7KNu5hk5yAc4NVp/i7b6L4q07Sda0vUtEk1iXyLC5uPLktbqbBIhEkbttkIBIDh&#10;d2CFyeKOVh7RJ2PC/wDhlj9pr/o661/8Nbp3/wAfo/4ZY/aa/wCjrrX/AMNbp3/x+vfLn4jGXxDq&#10;Wn6dpd1qkmiyRR3xikjQwtIiyAKrMCxCMrHoMHAJOQOmpFKV9j5d/wCGWP2mv+jrrX/w1unf/H6P&#10;+GWP2mv+jrrX/wANbp3/AMfr6et7qO7j3RSRyLkrlGDDI6isXU/HUcPiV9GsLWbU9UhgW4uI42VI&#10;7SNywQyOx43FWwAGY7ScY5o3BytufPf/AAyx+01/0dda/wDhrdO/+P0f8MsftNf9HXWv/hrdO/8A&#10;j9e/eGPiXa+IPE99oU9rdaXrmnwrcvZ3O3MsDEqs0bKSrxlgVyDlSMMFJGcPRv2g7LUrfTrmbR9W&#10;s7DUtYl0KO6fynjjuo5pINrhXLBXkjZVbBHK525quVk+0R47/wAMsftNf9HXWv8A4a3Tv/j9H/DL&#10;H7TX/R11r/4a3Tv/AI/XtmufGGbw/wCJdH0q48M619o165nt7IrLbbZDFG8pY5lBUFEJGRnkAgGr&#10;niH4ojwtZ+H5L7SNRgm8QamulRwFoi9vI28qzkOV2kRk5UseRx6HKw9ojwf/AIZY/aa/6Outf/DW&#10;6d/8fo/4ZY/aa/6Outf/AA1unf8Ax+voTxF8R9M8LeNNA0K8lMN54k+0LZZ+7I8Kq7Ln1KkkfQ+1&#10;O8R/EPTfC/izw9ol1IRqHiaaaGyjA+95ULzOx9gq4+rCpsx86Pnn/hlj9pr/AKOutf8Aw1unf/H6&#10;P+GWP2mv+jrrX/w1unf/AB+voKf4gwwfFC28K/Zbk3V1psuqLcAr5IjjkSNlPO7dukXHGMZ54xUO&#10;n/EY65rF1Dp2l3V9aaff/wBnXVykka+VKNu4hC24qu4ZPB4JAI5p2Ye0R4H/AMMsftNf9HXWv/hr&#10;dO/+P0f8MsftNf8AR11r/wCGt07/AOP19BJ8QYX+KEnhX7Lc/ao9NXVDcZXyTG0hjC9d27cp7Yx3&#10;7VX8GfFzR/G/irXNDtZZItW8PzmK5tpl2s6ZwJU/vRk5XcOjKQcGizD2i2PBf+GWP2mv+jrrX/w1&#10;unf/AB+j/hlj9pr/AKOutf8Aw1unf/H69+i+KFhDZeJLq/WTTbTwvcG3u5piGVsQxzbkCkkgrKgA&#10;xuLZAHTMd5481S0077b/AMIrq8lrgMyLNB9qVe7GMvjgc4Dbu23PFFmL2iPBf+GWP2mv+jrrX/w1&#10;unf/AB+j/hlj9pr/AKOutf8Aw1unf/H6+lvEGv2fhXQ7vUtQuI7WxsYmnnmc/LGijJJ/Cub1z4rS&#10;+GfDkmt33h7WINHhj86eUeW89tFjJleENu2gckLucDOV4OCzY3NLc8N/4ZY/aa/6Outf/DW6d/8A&#10;H6P+GWP2mv8Ao661/wDDW6d/8fr3jxR8VbXw/deGY7W0uNWHiyZoLCS1kj8tiLeS4DFmYDaY42II&#10;zzj1zVjwT8TLDxro+pXax3Gmtot3LZahDeBUezliAZgxVihXaysGDEFWBzRZi9or2Pn/AP4ZY/aa&#10;/wCjrrX/AMNbp3/x+j/hlj9pr/o661/8Nbp3/wAfr3e1+I95rWhpqml+HNT1DT5o/OgbzYYZrqMj&#10;KtGjsOGGCA5Q88gVp6740t/DvgW4165hult7ezN20Gz9+fl3CML3kJwoUdWIFFmP2iPnX/hlj9pr&#10;/o661/8ADW6d/wDH6P8Ahlj9pr/o661/8Nbp3/x+vozSfGljr3ge38QWTm40+7slv4WXq8ZTePxx&#10;+tUfhx8UdL+LHgeHXdDd7iGVSGgkHlzW8q/ehkU/cdTwQfryCCSzDnWx4D/wyx+01/0dda/+Gt07&#10;/wCP0f8ADLH7TX/R11r/AOGt07/4/Xt138a7S0+HvhrxEdO1BrbxRPZQW8IMfmwm7ZViL/NtwC67&#10;tpOOcZrU1/x4NM8Tx6LZ2M2papJaNfGFJUiCQq4TJLEcljgAZ6HJHGTlYvaI+ff+GWP2mv8Ao661&#10;/wDDW6d/8fo/4ZY/aa/6Outf/DW6d/8AH6+j9T8UQ6J4Pm1m9huLWG1tDdzRMoMsYCbimASCw6YB&#10;OT0qhpHxDTxR4I0fXtG0+81W21iKOaOOJo45IkdC2X3soG0jaRnIJxjrSsVzo+f/APhlj9pr/o66&#10;1/8ADW6d/wDH6P8Ahlj9pr/o661/8Nbp3/x+vcPAPxdf4hSM1r4e1i3tYdQudNnuJpLfbBLbu6OS&#10;FlLFS6FQQD1B4GSL3hP4m2fil/EmYZrCHwvfyafdy3LIqFkijlZwQT8gSRTlsHrxxT5WSqiZ4D/w&#10;yx+01/0dda/+Gt07/wCP0f8ADLH7TX/R11r/AOGt07/4/Xuh+KU03hsa3a+HdYvNIaLz0ePyxcTR&#10;YyJEhLBipXkKcOR/BniofFHx98NeFfBeheI5rxptB8QXEUMF9ChaKJZI3kEr91QBDuJHy9TgAkPl&#10;Ye0ieI/8MsftNf8AR11r/wCGt07/AOP0f8MsftNf9HXWv/hrdO/+P19EeKfGcfhmLS5Ps8t5Hql5&#10;FZxtCy4Qyfdc5IyvuMn2NU7/AOIxHiLUtN03S7rVZ9HWJr7ypI0MXmKWVVDMCzbfm7DBABJyArMf&#10;Okang3TdR0XwhpVnrGpjWtWtLOGG91EWy2wv51QCSbylJWPewLbASF3YB4rSoopDCiiigAooooAK&#10;81+NunXGpfEz4a/Z5NQtlt9VupJrq1gEn2ZTY3CAsWR0UMzquWHVuOa9Kopp2JlHmVjynwX4qvvh&#10;J4f8S6brWk395q2mvcanDe2lm7x+JBIS6upQELOThGi424BUbMYyY/BGs/B7xV4N8SSXMmsLN5mk&#10;a4LSyYttumaf7SdpYsqXWSTgbVmc9K9sop8xn7LTfbY858PxyD9qbxLcGC4W1m8N6bDFOYmEMsiT&#10;3juivjaWVZYyQDkBhWH4b0yPTfjDpmreDm1W2sfEVxM/ibR57aSO1t28l2+1bXAEM5mWNGCn94HL&#10;YO0tXsVFHMV7P87nnPgCOSH9of4hzSQXEcFxa6WIZnhZY5ikc2/YxGG27lBwTjIzXPaL8Mr3X/CV&#10;j4l8Oyf2P400e5vY4XuYnji1G3N3K/2W5UgMYnBDK2MoWDL1IPs9FHML2Se/n+LueHzeHvEXiv4G&#10;6bqltod5Z65o/iubxA+i3DKs04TUJ3eANnaSUdijZ2sQhzg5ro/HHxUu9ft/Dcfhh9atb671q0iv&#10;7Z9KdZobRn/f+YssR8sBc/Px7E8V6bRRzC9m0rJnO/FK20XU/B0+n+IrOS+0fUmFtcosLyKgPIdt&#10;g3KAwHzjG04ORjIwvgBbatpWk6xp95qGo6xpGn3/AJWi6hqCFbq5tTFGxDkgGQJIXQSEZcLnnqe/&#10;opX0sacvvcx5v8Eg+n+LvidJcQ3FvHP4lNzE8sLIs0QsbSPehI+Zd8brkZGVNcj4w8L69rvhG6+I&#10;Fj9obVdN1c69ZaYbJlunt4N1v9nGSHBltRIdm378xr3ainza3M3SurM858XWGl/E3x5oNrfWMl/o&#10;eseHtShnSe2dUzJNYMiPkDy3IjkIBwwMZxyKx/CPh3xR4O+Kvh/QtUW71zQ9NS6k0zXW+aQQmMKL&#10;a6P/AD2XjbJ0kXk4YHPr1FHNpYp07u55X4C8QQeGvjT8TJL6O+t4r6/spLWRrOUx3QWxhjby2C4f&#10;DqykLkgjFV7b+0vCi/EDxda2N3b3niq4t4dItZLd/NLRwJbxzyx43IC5LNuAKxoC2DkD1yijmF7P&#10;z7/j/wAOePaJ4Lvvgb8WPD9wk0+paLrmmroN68Nmw+zS24L2s8u0t94GaNnOOWjyazNe8D614v8A&#10;GnxYh02WeM3k1gY7K7gC2OtRpaxLLCZCm7a+GiZo3+UnkHBB90oo5uovYq1un/AsePfF/wAXf8Jp&#10;8M/CuoQ6TrVrJb+J9Jnu7GSwl+02KxXcby7kVSdqKrHeuVIGQSCK2fivGnxet9F0XSYrmfy9ZstS&#10;uL027pDZRW06TsRIwAMjbBGFUlv3mSAATXpFFHMV7O979Tx74u6ZHL42bXPCrarp/jvTJ7e0eGO2&#10;k+z65blkJjmG3Y8QV2xMDmMg/MMEV6zqunrq2mXFqzyRrdRNEzxttdQwIyD2IzwasUUpaqxUY2bZ&#10;wfwB+BNv8BfDd5p9vqV1qQvLk3DPKoQJwFACgnsOT3rL077R8Lfjv4r1DUre8k0PxhHZ3FtfwwPN&#10;HaTQReS8Eu0ExggK6swCkswyDgH1CiopQjTjyQWhVS83zPc8903Q5PGHx9g8VQwzw6Xo+hzaXHLL&#10;E0RvZZpopG2qwBMaLCPmxgmTgnBrN/Z98Hxat4KWTUob1X0/xFqt9b2txG0Koz39y8U20gFspIGU&#10;nK8hgMgEeqUVpzaWM/Zq9/66f5HnXxYhlf4zfDGZYLiSG11C9eeWOFnjt1axmjUuwGFBdlUE4yTi&#10;k/aDhlmu/AbRW9xOtv4rtZ5jFC0nkxrHMGkfaDtQFlBY8DIr0aijm2B0738/+B/keT/G3wDcfFPx&#10;v9htWks9Q0nRXu9KvjG3l218bmGSI7sYyDbruUHJRz2NYetwa14lg8F+OdV0W/0/Vf8AhIbLzLAQ&#10;tLLpdp5M8Em4KDgF55JGb+4Uz92vdKKfN0JlRTdzzm+jkb9q7SbkQ3Btf+EVu4DcCJvJEjXdsyoX&#10;xt3FUYhc5wpNYeu6ZHD8W7PXvB76rY63daslj4g01raRbXUrZWMb3EisNqska745gRvAVfm3AV7F&#10;RS5inTv99zzmKGVf2sZ5/s9x9mbwrHAJ/JbyTILuRjHvxt37SG25zg5rHX4YN8QLXVr7T7ibQ/FW&#10;h67eTaRqRgYbQ7A7HU4823k6MvQ4yCGAI9eoo5mHs09zw658K+Kvih8HPHkM2j/2L4muNbgvIrOa&#10;T9xczWsVi+Ek6NDK8BCsezc4IIG78RvjFfav8Mmbw7Dr2k+KpJ7ZFsJdKZrmLdPGsqlXjZGUIXO9&#10;crgZDYr1SijmJ9k+j/r+mcT+0N4F1D4i/BfWtH0plbU5I4prZZG2rPJDKkwjY9AHMe0np83pUeo/&#10;FGDxP4CvEtdJ1htYurV4RpNxYyRzLMyldkhZdqruODITsxyGIxXdUUc2li3HW6PE9W+HN54I0r4I&#10;+Hlur4yeHboW91f2kHmCEJpdxDvJZGVUaRlUFh/GB15q3p/hfUtR8EeOPh7qsU1rq2twXpt9cS3Y&#10;W2rrcoyrMzKNqTJkI8fHCAoNpAHsNFHMR7Ff16WPJZ/ixqNl8Cr63ax1jQfHGm6RJDFZjTnm33kc&#10;RCeQdjRzIzgYK54ODg5A1PEH9reLR4P0B5riG8aOPVtTupbTdGGgCMkTYCoJGnZHCjHEL8Yr0aij&#10;mK9m9mzyL4ZWl78PtB8aeC72O5lh0kz3ek3C2rrDc2tyjS+UhwQWjlaRNgJIXy/UVFa+A9V8M6Ho&#10;vjbwjbt/bDaZbJrejSfuV1yNIlBBDY8u6j5CucZxsbjBX2KijmJ9irWPE/E+nXUP7O3wvtzY6gLi&#10;11Dw9JPB9ndprZYpIWkMigZUIFO4ngYOa3vj3oekeJ7iE/atY0TxTo9sbzRtWsLaR5FZ9wMK7VKz&#10;Bii74TnIZTjkEenUUcw/ZaW9PwPN9fudc8Z6L4L0O9j/ALP1jUEg1LWWSAy29o0CLK0Wfu5a42AK&#10;W+ZFk64NR/A6xvvh34p8S+D71Z5bSG7Or6TdC2aO3khuS0ksKnlQ0c/mnZnIR04xXplFHNpYfs9e&#10;a55z+zRBLa+FfECTW9xbvJ4m1adVmhaNnjkvJXjcBgMqykEEcEGub0fwLeeP/BHxs8Px/aNPuPEW&#10;r3sVpLNE8ayLJYW8SyKSPmjLqy5XIO1q9qoo5tbi9krJPocJ4I+K0a+CbOPUdK1ix16ztkhudKFj&#10;I0vnKoBWMgbJEJHEitswQSRzjlvCnw7n+HXw7+Geg6pbrcPDq08moRJGZ4YBPa3xZGIBHlq86x5O&#10;FOR617JRRzD9nff+v6seK3Pw/wBd+FfiTQtB023udY8Dz6xb3FiQd83hwq25oWzy1sRnY3WM4Q5U&#10;qRY+NemR3HimbW/C7arp/wAQNHaG2hSK2k8jXITtfyJhjZJD87DzM5iYMdwwRXsVFPnJ9irWX/De&#10;gUUUVBsFFFFABRRRQAUUUUAFFFFABRRRQAUUUUAFFFFABRRRQAUUUUAFFFFABRRRQAUUUUAFFFFA&#10;BRRRQAUUUUAFFFFABRRRQAUUUUAFFFFABRRRQAUUUUAFFFFABRRRQAUUUUAFFFFABRRRQAUUUUAF&#10;FFFABRRRQAUUUUAFFFFABRRRQB//2VBLAwQKAAAAAAAAACEA0U2TCbsFAAC7BQAAFQAAAGRycy9t&#10;ZWRpYS9pbWFnZTIuanBlZ//Y/+AAEEpGSUYAAQEBANwA3AAA/9sAQwACAQEBAQECAQEBAgICAgIE&#10;AwICAgIFBAQDBAYFBgYGBQYGBgcJCAYHCQcGBggLCAkKCgoKCgYICwwLCgwJCgoK/9sAQwECAgIC&#10;AgIFAwMFCgcGBwoKCgoKCgoKCgoKCgoKCgoKCgoKCgoKCgoKCgoKCgoKCgoKCgoKCgoKCgoKCgoK&#10;CgoK/8AAEQgAKA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fjF/wU9/ai8F/ErUvCemeJI2t7e4ZYWZSD/PtXLaj/AMFYv2ubZFCeIVbP&#10;DbVOT+Oa8w+Osd5P8V9bujjd9sZSNmcc9awPElj4P07w9Hqt/qsNltUmaZ5AFUD+9n7v44r7ings&#10;LKPwI7vZ0zvrX/guF+0yvxLb4WXmumO++wrcxTbG2yKxYbevUbf1roLr/grd+2FDNGJPEq7d2WRV&#10;OQPTrXwb4L/sr4h/tBR/EuDVvs9orRQwzyDaqW8bsTI2eg+Y9fSuk+AfxP1D4i22qWutSLJJbX0n&#10;2W4C/wCsg6An3yDW31HCbciGqdM/Uj/gnR+33+0P+0J+0Avgvx34gWXT/sE8uznhlQkd/WivHf8A&#10;gkCYLf8AaySFU66Ncnd6/u2or57MKNOniOVJbIwnGPMef/tN6rZ6N8Yte0dtLkOLtjHcYIXr0yK+&#10;O/jz4+8QfFPx9L8MdEtTDoOnsp1bUPMCxzSEn92WzgKAOemd1fX37WHim40f41eIdCKLcQNdEEvG&#10;Dxk1+enxV1fVL/xLqnwV8FzSLpH9ptd6xeZ/e3Eh6xZ6hVA6Z53V9Ph/gRv0uaPiLxbbanZzfDr4&#10;aWpfT3ZU1bWV+UzKOsEXT5euTjJ3da9A/Z306w0Caa/e5Ftbt5dlbq3V5nJAT0JyR+dcr8PvBu+3&#10;Fhp0lvY29uu64uLttscKd2OAen510/wz1y3+IvxF0vw9p1osPhzw7qH2yzYRhWvJgRunYjqBsXAJ&#10;4weOa6JSdrIex+if/BKKNtP/AGpLW0vdNeGT+x7n52X737tqKk/4Jd+L9R8WftY2Iudqxx6PdiPa&#10;B08putFfK5jGX1nXsjKW55f+0P8ACn4w6v8AtAeItSX4Q+IrizmnIWa3sdykgnkc9Oa+UbH9gD9r&#10;6y+IXiHWrD4Iapc6dqOoNNbXE0BEjIfVecfnRRXpU8ZU5Y6L+vmPmfKdF8Qf2Fv2lde8H6X4T8Kf&#10;BPXI4bqZpPEbSREeaF2+XGP9nO/j3r1z4O/sO+Nvh14DuZb/AOFOutfSW6qvl2fJ6/KvPA9+9FFb&#10;SxVSz2DmkfSv/BLr4Q/EPwj+09b6rr3w41XT7VdLuVee4ttqgmM4B560UUV85j60pYi77IxlJ3P/&#10;2VBLAwQUAAYACAAAACEAIlPEO+EAAAAKAQAADwAAAGRycy9kb3ducmV2LnhtbEyPTWvCQBCG74X+&#10;h2UKvenmg1iN2YhI25MU1ELpbU3GJJidDdk1if++01N7m4+Hd57JNpNpxYC9aywpCOcBCKTClg1V&#10;Cj5Pb7MlCOc1lbq1hAru6GCTPz5kOi3tSAccjr4SHEIu1Qpq77tUSlfUaLSb2w6JdxfbG+257StZ&#10;9nrkcNPKKAgW0uiG+EKtO9zVWFyPN6PgfdTjNg5fh/31srt/n5KPr32ISj0/Tds1CI+T/4PhV5/V&#10;IWens71R6USrYLaIV4xykSwTEExELwFPzgriKAGZZ/L/C/kP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XB9zXyQIAAOwHAAAOAAAAAAAAAAAAAAAA&#10;ADwCAABkcnMvZTJvRG9jLnhtbFBLAQItAAoAAAAAAAAAIQDx2rky2EYAANhGAAAVAAAAAAAAAAAA&#10;AAAAADEFAABkcnMvbWVkaWEvaW1hZ2UxLmpwZWdQSwECLQAKAAAAAAAAACEA0U2TCbsFAAC7BQAA&#10;FQAAAAAAAAAAAAAAAAA8TAAAZHJzL21lZGlhL2ltYWdlMi5qcGVnUEsBAi0AFAAGAAgAAAAhACJT&#10;xDvhAAAACgEAAA8AAAAAAAAAAAAAAAAAKlIAAGRycy9kb3ducmV2LnhtbFBLAQItABQABgAIAAAA&#10;IQAZlLvJwwAAAKcBAAAZAAAAAAAAAAAAAAAAADhTAABkcnMvX3JlbHMvZTJvRG9jLnhtbC5yZWxz&#10;UEsFBgAAAAAHAAcAwAEAAD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atius logo" style="position:absolute;width:20351;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y7vwAAANoAAAAPAAAAZHJzL2Rvd25yZXYueG1sRE+7bsIw&#10;FN2R+g/WReoGDghBGjCoQoKy8hg6XsWXOCG+DrEJ6d/XAxLj0XmvNr2tRUetLx0rmIwTEMS50yUX&#10;Ci7n3SgF4QOyxtoxKfgjD5v1x2CFmXZPPlJ3CoWIIewzVGBCaDIpfW7Ioh+7hjhyV9daDBG2hdQt&#10;PmO4reU0SebSYsmxwWBDW0P57fSwCh7X6rBIu+nv/ef4NSvv22pvdpVSn8P+ewkiUB/e4pf7oBXE&#10;rfFKvAFy/Q8AAP//AwBQSwECLQAUAAYACAAAACEA2+H2y+4AAACFAQAAEwAAAAAAAAAAAAAAAAAA&#10;AAAAW0NvbnRlbnRfVHlwZXNdLnhtbFBLAQItABQABgAIAAAAIQBa9CxbvwAAABUBAAALAAAAAAAA&#10;AAAAAAAAAB8BAABfcmVscy8ucmVsc1BLAQItABQABgAIAAAAIQAEq8y7vwAAANoAAAAPAAAAAAAA&#10;AAAAAAAAAAcCAABkcnMvZG93bnJldi54bWxQSwUGAAAAAAMAAwC3AAAA8wIAAAAA&#10;">
                <v:imagedata r:id="rId3" o:title="Statius logo"/>
              </v:shape>
              <v:shape id="Picture 3" o:spid="_x0000_s1028" type="#_x0000_t75" style="position:absolute;left:1028;top:800;width:3225;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nXvwAAANoAAAAPAAAAZHJzL2Rvd25yZXYueG1sRI9Bi8Iw&#10;FITvgv8hPMGbpu5BbNcoIrjstbWy10fzbIvNS02yWv+9EQSPw8x8w6y3g+nEjZxvLStYzBMQxJXV&#10;LdcKyuNhtgLhA7LGzjIpeJCH7WY8WmOm7Z1zuhWhFhHCPkMFTQh9JqWvGjLo57Ynjt7ZOoMhSldL&#10;7fAe4aaTX0mylAZbjgsN9rRvqLoU/0aBpcf176c47sv85ApLZVp1earUdDLsvkEEGsIn/G7/agUp&#10;vK7EGyA3TwAAAP//AwBQSwECLQAUAAYACAAAACEA2+H2y+4AAACFAQAAEwAAAAAAAAAAAAAAAAAA&#10;AAAAW0NvbnRlbnRfVHlwZXNdLnhtbFBLAQItABQABgAIAAAAIQBa9CxbvwAAABUBAAALAAAAAAAA&#10;AAAAAAAAAB8BAABfcmVscy8ucmVsc1BLAQItABQABgAIAAAAIQBb3cnXvwAAANoAAAAPAAAAAAAA&#10;AAAAAAAAAAcCAABkcnMvZG93bnJldi54bWxQSwUGAAAAAAMAAwC3AAAA8wIAAAAA&#10;">
                <v:imagedata r:id="rId4" o:title=""/>
              </v:shape>
            </v:group>
          </w:pict>
        </mc:Fallback>
      </mc:AlternateContent>
    </w:r>
    <w:r w:rsidR="00C274C4">
      <w:rPr>
        <w:rFonts w:ascii="Arial" w:hAnsi="Arial" w:cs="Arial"/>
        <w:b/>
        <w:color w:val="7030A0"/>
        <w:sz w:val="32"/>
        <w:szCs w:val="32"/>
        <w:u w:val="single"/>
      </w:rPr>
      <w:t xml:space="preserve">The </w:t>
    </w:r>
    <w:r w:rsidR="00EE3C52">
      <w:rPr>
        <w:rFonts w:ascii="Arial" w:hAnsi="Arial" w:cs="Arial"/>
        <w:b/>
        <w:color w:val="7030A0"/>
        <w:sz w:val="32"/>
        <w:szCs w:val="32"/>
        <w:u w:val="single"/>
      </w:rPr>
      <w:t xml:space="preserve">Impact </w:t>
    </w:r>
    <w:r w:rsidR="00DE148E">
      <w:rPr>
        <w:rFonts w:ascii="Arial" w:hAnsi="Arial" w:cs="Arial"/>
        <w:b/>
        <w:color w:val="7030A0"/>
        <w:sz w:val="32"/>
        <w:szCs w:val="32"/>
        <w:u w:val="single"/>
      </w:rPr>
      <w:t>A</w:t>
    </w:r>
    <w:r w:rsidR="00464D62" w:rsidRPr="00464D62">
      <w:rPr>
        <w:rFonts w:ascii="Arial" w:hAnsi="Arial" w:cs="Arial"/>
        <w:b/>
        <w:color w:val="7030A0"/>
        <w:sz w:val="32"/>
        <w:szCs w:val="32"/>
        <w:u w:val="single"/>
      </w:rPr>
      <w:t xml:space="preserve">ccelerator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1CB"/>
    <w:multiLevelType w:val="hybridMultilevel"/>
    <w:tmpl w:val="1D08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FE6"/>
    <w:multiLevelType w:val="hybridMultilevel"/>
    <w:tmpl w:val="6666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B3947"/>
    <w:multiLevelType w:val="hybridMultilevel"/>
    <w:tmpl w:val="0BD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53B7"/>
    <w:multiLevelType w:val="hybridMultilevel"/>
    <w:tmpl w:val="A85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16F0"/>
    <w:multiLevelType w:val="hybridMultilevel"/>
    <w:tmpl w:val="7AA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6356A"/>
    <w:multiLevelType w:val="hybridMultilevel"/>
    <w:tmpl w:val="E3B4F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7F6926"/>
    <w:multiLevelType w:val="hybridMultilevel"/>
    <w:tmpl w:val="3E7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35C15"/>
    <w:multiLevelType w:val="hybridMultilevel"/>
    <w:tmpl w:val="A5D2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C674A"/>
    <w:multiLevelType w:val="hybridMultilevel"/>
    <w:tmpl w:val="CA3E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E2CEE"/>
    <w:multiLevelType w:val="hybridMultilevel"/>
    <w:tmpl w:val="F4DAE7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603FC"/>
    <w:multiLevelType w:val="hybridMultilevel"/>
    <w:tmpl w:val="5694C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130A09"/>
    <w:multiLevelType w:val="hybridMultilevel"/>
    <w:tmpl w:val="32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D3EC0"/>
    <w:multiLevelType w:val="hybridMultilevel"/>
    <w:tmpl w:val="330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06B20"/>
    <w:multiLevelType w:val="multilevel"/>
    <w:tmpl w:val="13AAA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826D84"/>
    <w:multiLevelType w:val="hybridMultilevel"/>
    <w:tmpl w:val="7D9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25C16"/>
    <w:multiLevelType w:val="hybridMultilevel"/>
    <w:tmpl w:val="0A1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20723"/>
    <w:multiLevelType w:val="hybridMultilevel"/>
    <w:tmpl w:val="E8BE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B527C"/>
    <w:multiLevelType w:val="hybridMultilevel"/>
    <w:tmpl w:val="332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4020F"/>
    <w:multiLevelType w:val="hybridMultilevel"/>
    <w:tmpl w:val="2EA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A0DEA"/>
    <w:multiLevelType w:val="hybridMultilevel"/>
    <w:tmpl w:val="0E26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40E95"/>
    <w:multiLevelType w:val="hybridMultilevel"/>
    <w:tmpl w:val="35BA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32780"/>
    <w:multiLevelType w:val="hybridMultilevel"/>
    <w:tmpl w:val="01F67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E95CEF"/>
    <w:multiLevelType w:val="hybridMultilevel"/>
    <w:tmpl w:val="2D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F550D"/>
    <w:multiLevelType w:val="hybridMultilevel"/>
    <w:tmpl w:val="506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F2F3E"/>
    <w:multiLevelType w:val="hybridMultilevel"/>
    <w:tmpl w:val="1740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13F4C"/>
    <w:multiLevelType w:val="hybridMultilevel"/>
    <w:tmpl w:val="BC7454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785FF4"/>
    <w:multiLevelType w:val="multilevel"/>
    <w:tmpl w:val="A3709C2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2C6181"/>
    <w:multiLevelType w:val="hybridMultilevel"/>
    <w:tmpl w:val="ADAE9A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8D5C18"/>
    <w:multiLevelType w:val="multilevel"/>
    <w:tmpl w:val="97D40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3274FD"/>
    <w:multiLevelType w:val="hybridMultilevel"/>
    <w:tmpl w:val="DA2C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D78F7"/>
    <w:multiLevelType w:val="hybridMultilevel"/>
    <w:tmpl w:val="C00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27240"/>
    <w:multiLevelType w:val="hybridMultilevel"/>
    <w:tmpl w:val="811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E200A"/>
    <w:multiLevelType w:val="hybridMultilevel"/>
    <w:tmpl w:val="BBF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56470"/>
    <w:multiLevelType w:val="hybridMultilevel"/>
    <w:tmpl w:val="E472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34657"/>
    <w:multiLevelType w:val="hybridMultilevel"/>
    <w:tmpl w:val="162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667C4"/>
    <w:multiLevelType w:val="hybridMultilevel"/>
    <w:tmpl w:val="32EE5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D1549B"/>
    <w:multiLevelType w:val="hybridMultilevel"/>
    <w:tmpl w:val="2D6E487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615A0D"/>
    <w:multiLevelType w:val="hybridMultilevel"/>
    <w:tmpl w:val="FEF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03BE9"/>
    <w:multiLevelType w:val="hybridMultilevel"/>
    <w:tmpl w:val="3FA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27BA5"/>
    <w:multiLevelType w:val="hybridMultilevel"/>
    <w:tmpl w:val="7C4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3"/>
  </w:num>
  <w:num w:numId="4">
    <w:abstractNumId w:val="22"/>
  </w:num>
  <w:num w:numId="5">
    <w:abstractNumId w:val="14"/>
  </w:num>
  <w:num w:numId="6">
    <w:abstractNumId w:val="30"/>
  </w:num>
  <w:num w:numId="7">
    <w:abstractNumId w:val="38"/>
  </w:num>
  <w:num w:numId="8">
    <w:abstractNumId w:val="15"/>
  </w:num>
  <w:num w:numId="9">
    <w:abstractNumId w:val="21"/>
  </w:num>
  <w:num w:numId="10">
    <w:abstractNumId w:val="5"/>
  </w:num>
  <w:num w:numId="11">
    <w:abstractNumId w:val="0"/>
  </w:num>
  <w:num w:numId="12">
    <w:abstractNumId w:val="24"/>
  </w:num>
  <w:num w:numId="13">
    <w:abstractNumId w:val="8"/>
  </w:num>
  <w:num w:numId="14">
    <w:abstractNumId w:val="7"/>
  </w:num>
  <w:num w:numId="15">
    <w:abstractNumId w:val="10"/>
  </w:num>
  <w:num w:numId="16">
    <w:abstractNumId w:val="34"/>
  </w:num>
  <w:num w:numId="17">
    <w:abstractNumId w:val="12"/>
  </w:num>
  <w:num w:numId="18">
    <w:abstractNumId w:val="16"/>
  </w:num>
  <w:num w:numId="19">
    <w:abstractNumId w:val="17"/>
  </w:num>
  <w:num w:numId="20">
    <w:abstractNumId w:val="23"/>
  </w:num>
  <w:num w:numId="21">
    <w:abstractNumId w:val="31"/>
  </w:num>
  <w:num w:numId="22">
    <w:abstractNumId w:val="20"/>
  </w:num>
  <w:num w:numId="23">
    <w:abstractNumId w:val="1"/>
  </w:num>
  <w:num w:numId="24">
    <w:abstractNumId w:val="11"/>
  </w:num>
  <w:num w:numId="25">
    <w:abstractNumId w:val="26"/>
  </w:num>
  <w:num w:numId="26">
    <w:abstractNumId w:val="19"/>
  </w:num>
  <w:num w:numId="27">
    <w:abstractNumId w:val="32"/>
  </w:num>
  <w:num w:numId="28">
    <w:abstractNumId w:val="25"/>
  </w:num>
  <w:num w:numId="29">
    <w:abstractNumId w:val="27"/>
  </w:num>
  <w:num w:numId="30">
    <w:abstractNumId w:val="37"/>
  </w:num>
  <w:num w:numId="31">
    <w:abstractNumId w:val="6"/>
  </w:num>
  <w:num w:numId="32">
    <w:abstractNumId w:val="18"/>
  </w:num>
  <w:num w:numId="33">
    <w:abstractNumId w:val="29"/>
  </w:num>
  <w:num w:numId="34">
    <w:abstractNumId w:val="4"/>
  </w:num>
  <w:num w:numId="35">
    <w:abstractNumId w:val="35"/>
  </w:num>
  <w:num w:numId="36">
    <w:abstractNumId w:val="13"/>
  </w:num>
  <w:num w:numId="37">
    <w:abstractNumId w:val="28"/>
  </w:num>
  <w:num w:numId="38">
    <w:abstractNumId w:val="33"/>
  </w:num>
  <w:num w:numId="39">
    <w:abstractNumId w:val="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62"/>
    <w:rsid w:val="0001299B"/>
    <w:rsid w:val="00015C51"/>
    <w:rsid w:val="00025A4D"/>
    <w:rsid w:val="00034BEC"/>
    <w:rsid w:val="00042917"/>
    <w:rsid w:val="00047730"/>
    <w:rsid w:val="000551BE"/>
    <w:rsid w:val="00067A3A"/>
    <w:rsid w:val="0009696C"/>
    <w:rsid w:val="000A4BB1"/>
    <w:rsid w:val="000C2809"/>
    <w:rsid w:val="000F3D5D"/>
    <w:rsid w:val="001010D0"/>
    <w:rsid w:val="001062A6"/>
    <w:rsid w:val="001115C6"/>
    <w:rsid w:val="001259A3"/>
    <w:rsid w:val="001721F3"/>
    <w:rsid w:val="0018107C"/>
    <w:rsid w:val="00181A19"/>
    <w:rsid w:val="001851A8"/>
    <w:rsid w:val="00185FA8"/>
    <w:rsid w:val="00187011"/>
    <w:rsid w:val="001D369E"/>
    <w:rsid w:val="001D64DA"/>
    <w:rsid w:val="00200BD5"/>
    <w:rsid w:val="00221F8A"/>
    <w:rsid w:val="002362DC"/>
    <w:rsid w:val="00250E42"/>
    <w:rsid w:val="00282CEE"/>
    <w:rsid w:val="002977E0"/>
    <w:rsid w:val="002A1108"/>
    <w:rsid w:val="002E7191"/>
    <w:rsid w:val="002F4AA9"/>
    <w:rsid w:val="003139F0"/>
    <w:rsid w:val="0033146F"/>
    <w:rsid w:val="003D1BAA"/>
    <w:rsid w:val="003D5BF7"/>
    <w:rsid w:val="003F6937"/>
    <w:rsid w:val="00410AFA"/>
    <w:rsid w:val="00452598"/>
    <w:rsid w:val="004555B5"/>
    <w:rsid w:val="00464D62"/>
    <w:rsid w:val="0047343F"/>
    <w:rsid w:val="00481AE4"/>
    <w:rsid w:val="004A526C"/>
    <w:rsid w:val="004B1A74"/>
    <w:rsid w:val="004B28E1"/>
    <w:rsid w:val="004B34FF"/>
    <w:rsid w:val="004D198F"/>
    <w:rsid w:val="004D37ED"/>
    <w:rsid w:val="004E4206"/>
    <w:rsid w:val="00502145"/>
    <w:rsid w:val="00530435"/>
    <w:rsid w:val="005666F1"/>
    <w:rsid w:val="0058633F"/>
    <w:rsid w:val="00587F61"/>
    <w:rsid w:val="00594898"/>
    <w:rsid w:val="005C032D"/>
    <w:rsid w:val="005C370A"/>
    <w:rsid w:val="005D079F"/>
    <w:rsid w:val="005D79E3"/>
    <w:rsid w:val="005F0A4A"/>
    <w:rsid w:val="00605142"/>
    <w:rsid w:val="006118E1"/>
    <w:rsid w:val="00633F3D"/>
    <w:rsid w:val="00634209"/>
    <w:rsid w:val="0065286E"/>
    <w:rsid w:val="00671494"/>
    <w:rsid w:val="0067231A"/>
    <w:rsid w:val="00675F21"/>
    <w:rsid w:val="006A0648"/>
    <w:rsid w:val="006A3595"/>
    <w:rsid w:val="006E56AC"/>
    <w:rsid w:val="00705BF8"/>
    <w:rsid w:val="00740CE6"/>
    <w:rsid w:val="00743D01"/>
    <w:rsid w:val="007466C1"/>
    <w:rsid w:val="00750817"/>
    <w:rsid w:val="00752774"/>
    <w:rsid w:val="007605D2"/>
    <w:rsid w:val="00775246"/>
    <w:rsid w:val="007764AC"/>
    <w:rsid w:val="007B1B62"/>
    <w:rsid w:val="007C560D"/>
    <w:rsid w:val="007D1328"/>
    <w:rsid w:val="007E3BE8"/>
    <w:rsid w:val="007E7F34"/>
    <w:rsid w:val="0081284D"/>
    <w:rsid w:val="00816D87"/>
    <w:rsid w:val="00817F20"/>
    <w:rsid w:val="00861AEE"/>
    <w:rsid w:val="00871573"/>
    <w:rsid w:val="00887EE5"/>
    <w:rsid w:val="008A7B6B"/>
    <w:rsid w:val="008D18C7"/>
    <w:rsid w:val="008D4BE7"/>
    <w:rsid w:val="008F2548"/>
    <w:rsid w:val="008F7577"/>
    <w:rsid w:val="00911AB8"/>
    <w:rsid w:val="00913B68"/>
    <w:rsid w:val="009145D5"/>
    <w:rsid w:val="00932799"/>
    <w:rsid w:val="00976AA2"/>
    <w:rsid w:val="0098691D"/>
    <w:rsid w:val="0099767F"/>
    <w:rsid w:val="009A7D22"/>
    <w:rsid w:val="009B0EA4"/>
    <w:rsid w:val="009C4527"/>
    <w:rsid w:val="009D7A77"/>
    <w:rsid w:val="009E537A"/>
    <w:rsid w:val="009F092C"/>
    <w:rsid w:val="009F4AF5"/>
    <w:rsid w:val="00A10E8B"/>
    <w:rsid w:val="00A22685"/>
    <w:rsid w:val="00A27587"/>
    <w:rsid w:val="00A322E9"/>
    <w:rsid w:val="00A41FEE"/>
    <w:rsid w:val="00A43D66"/>
    <w:rsid w:val="00A559E4"/>
    <w:rsid w:val="00A63F13"/>
    <w:rsid w:val="00A74D96"/>
    <w:rsid w:val="00A77386"/>
    <w:rsid w:val="00A973C3"/>
    <w:rsid w:val="00AA08BC"/>
    <w:rsid w:val="00AA4ED2"/>
    <w:rsid w:val="00AF6786"/>
    <w:rsid w:val="00B228BF"/>
    <w:rsid w:val="00B24064"/>
    <w:rsid w:val="00B322D7"/>
    <w:rsid w:val="00B44D33"/>
    <w:rsid w:val="00B516BC"/>
    <w:rsid w:val="00B70CC3"/>
    <w:rsid w:val="00B77CB1"/>
    <w:rsid w:val="00B832B1"/>
    <w:rsid w:val="00B86862"/>
    <w:rsid w:val="00B961A5"/>
    <w:rsid w:val="00BB200F"/>
    <w:rsid w:val="00BD3C43"/>
    <w:rsid w:val="00BE1371"/>
    <w:rsid w:val="00BF701F"/>
    <w:rsid w:val="00C1202D"/>
    <w:rsid w:val="00C274C4"/>
    <w:rsid w:val="00C56BE1"/>
    <w:rsid w:val="00C87CDE"/>
    <w:rsid w:val="00CB6D53"/>
    <w:rsid w:val="00CC4DA7"/>
    <w:rsid w:val="00D17FB1"/>
    <w:rsid w:val="00D35E8E"/>
    <w:rsid w:val="00D646FC"/>
    <w:rsid w:val="00D83B17"/>
    <w:rsid w:val="00DA2B07"/>
    <w:rsid w:val="00DB0806"/>
    <w:rsid w:val="00DB3C99"/>
    <w:rsid w:val="00DE148E"/>
    <w:rsid w:val="00DF3B48"/>
    <w:rsid w:val="00E05308"/>
    <w:rsid w:val="00E13684"/>
    <w:rsid w:val="00E276DC"/>
    <w:rsid w:val="00E32BC4"/>
    <w:rsid w:val="00E65B85"/>
    <w:rsid w:val="00E76CA7"/>
    <w:rsid w:val="00E928B7"/>
    <w:rsid w:val="00E95AEF"/>
    <w:rsid w:val="00EB5C1F"/>
    <w:rsid w:val="00ED3148"/>
    <w:rsid w:val="00EE1E52"/>
    <w:rsid w:val="00EE251F"/>
    <w:rsid w:val="00EE3C52"/>
    <w:rsid w:val="00EE47C6"/>
    <w:rsid w:val="00EF152C"/>
    <w:rsid w:val="00EF56CC"/>
    <w:rsid w:val="00EF6CF5"/>
    <w:rsid w:val="00F16FFD"/>
    <w:rsid w:val="00F245C5"/>
    <w:rsid w:val="00F50FBB"/>
    <w:rsid w:val="00F6464D"/>
    <w:rsid w:val="00F761C5"/>
    <w:rsid w:val="00FC0367"/>
    <w:rsid w:val="00FD40BB"/>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CAA"/>
  <w15:chartTrackingRefBased/>
  <w15:docId w15:val="{F4871509-38D0-41DB-AD6F-18F809D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53"/>
    <w:pPr>
      <w:spacing w:after="0" w:line="240" w:lineRule="auto"/>
    </w:pPr>
    <w:rPr>
      <w:rFonts w:ascii="Dutch (scalable)" w:eastAsia="Times New Roman" w:hAnsi="Dutch (scalabl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6FC"/>
    <w:pPr>
      <w:tabs>
        <w:tab w:val="center" w:pos="4513"/>
        <w:tab w:val="right" w:pos="9026"/>
      </w:tabs>
    </w:pPr>
  </w:style>
  <w:style w:type="character" w:customStyle="1" w:styleId="HeaderChar">
    <w:name w:val="Header Char"/>
    <w:basedOn w:val="DefaultParagraphFont"/>
    <w:link w:val="Header"/>
    <w:uiPriority w:val="99"/>
    <w:rsid w:val="00D646FC"/>
  </w:style>
  <w:style w:type="paragraph" w:styleId="Footer">
    <w:name w:val="footer"/>
    <w:basedOn w:val="Normal"/>
    <w:link w:val="FooterChar"/>
    <w:uiPriority w:val="99"/>
    <w:unhideWhenUsed/>
    <w:rsid w:val="00D646FC"/>
    <w:pPr>
      <w:tabs>
        <w:tab w:val="center" w:pos="4513"/>
        <w:tab w:val="right" w:pos="9026"/>
      </w:tabs>
    </w:pPr>
  </w:style>
  <w:style w:type="character" w:customStyle="1" w:styleId="FooterChar">
    <w:name w:val="Footer Char"/>
    <w:basedOn w:val="DefaultParagraphFont"/>
    <w:link w:val="Footer"/>
    <w:uiPriority w:val="99"/>
    <w:rsid w:val="00D646FC"/>
  </w:style>
  <w:style w:type="paragraph" w:styleId="ListParagraph">
    <w:name w:val="List Paragraph"/>
    <w:basedOn w:val="Normal"/>
    <w:uiPriority w:val="34"/>
    <w:qFormat/>
    <w:rsid w:val="00ED3148"/>
    <w:pPr>
      <w:ind w:left="720"/>
      <w:contextualSpacing/>
    </w:pPr>
  </w:style>
  <w:style w:type="paragraph" w:styleId="BalloonText">
    <w:name w:val="Balloon Text"/>
    <w:basedOn w:val="Normal"/>
    <w:link w:val="BalloonTextChar"/>
    <w:uiPriority w:val="99"/>
    <w:semiHidden/>
    <w:unhideWhenUsed/>
    <w:rsid w:val="003F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37"/>
    <w:rPr>
      <w:rFonts w:ascii="Segoe UI" w:hAnsi="Segoe UI" w:cs="Segoe UI"/>
      <w:sz w:val="18"/>
      <w:szCs w:val="18"/>
    </w:rPr>
  </w:style>
  <w:style w:type="paragraph" w:styleId="NoSpacing">
    <w:name w:val="No Spacing"/>
    <w:uiPriority w:val="1"/>
    <w:qFormat/>
    <w:rsid w:val="00101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statius.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54BD0-34F3-424E-A20F-4A19ACFDFD82}">
  <ds:schemaRefs>
    <ds:schemaRef ds:uri="http://schemas.openxmlformats.org/officeDocument/2006/bibliography"/>
  </ds:schemaRefs>
</ds:datastoreItem>
</file>

<file path=customXml/itemProps2.xml><?xml version="1.0" encoding="utf-8"?>
<ds:datastoreItem xmlns:ds="http://schemas.openxmlformats.org/officeDocument/2006/customXml" ds:itemID="{CDD73119-3B24-4B81-9CE8-3B4E79F1B6CE}"/>
</file>

<file path=customXml/itemProps3.xml><?xml version="1.0" encoding="utf-8"?>
<ds:datastoreItem xmlns:ds="http://schemas.openxmlformats.org/officeDocument/2006/customXml" ds:itemID="{8995ACC3-E9F1-4CE1-9974-BA2BBF1D7AE0}"/>
</file>

<file path=customXml/itemProps4.xml><?xml version="1.0" encoding="utf-8"?>
<ds:datastoreItem xmlns:ds="http://schemas.openxmlformats.org/officeDocument/2006/customXml" ds:itemID="{E25D1A65-E729-48DA-9C3B-F4F96578228A}"/>
</file>

<file path=docProps/app.xml><?xml version="1.0" encoding="utf-8"?>
<Properties xmlns="http://schemas.openxmlformats.org/officeDocument/2006/extended-properties" xmlns:vt="http://schemas.openxmlformats.org/officeDocument/2006/docPropsVTypes">
  <Template>Normal.dotm</Template>
  <TotalTime>67</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markW</cp:lastModifiedBy>
  <cp:revision>9</cp:revision>
  <cp:lastPrinted>2020-01-04T14:25:00Z</cp:lastPrinted>
  <dcterms:created xsi:type="dcterms:W3CDTF">2020-01-03T15:57:00Z</dcterms:created>
  <dcterms:modified xsi:type="dcterms:W3CDTF">2020-01-10T18:57:00Z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