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870"/>
        <w:gridCol w:w="973"/>
        <w:gridCol w:w="3012"/>
        <w:gridCol w:w="2799"/>
        <w:gridCol w:w="1187"/>
        <w:gridCol w:w="3349"/>
      </w:tblGrid>
      <w:tr w:rsidR="00C40F10" w:rsidRPr="00C40F10" w14:paraId="3378C000" w14:textId="77777777" w:rsidTr="00833FF5">
        <w:tc>
          <w:tcPr>
            <w:tcW w:w="15304" w:type="dxa"/>
            <w:gridSpan w:val="7"/>
            <w:shd w:val="clear" w:color="auto" w:fill="7030A0"/>
          </w:tcPr>
          <w:p w14:paraId="41960634" w14:textId="63A54C2E" w:rsidR="00641D84" w:rsidRPr="00C40F10" w:rsidRDefault="00F2085E" w:rsidP="00641D8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Training Needs Analysis </w:t>
            </w:r>
          </w:p>
        </w:tc>
      </w:tr>
      <w:tr w:rsidR="00F2085E" w:rsidRPr="00E76C4F" w14:paraId="3694A14D" w14:textId="77777777" w:rsidTr="00833FF5">
        <w:tc>
          <w:tcPr>
            <w:tcW w:w="15304" w:type="dxa"/>
            <w:gridSpan w:val="7"/>
            <w:shd w:val="clear" w:color="auto" w:fill="C9A4E4"/>
          </w:tcPr>
          <w:p w14:paraId="610EFF44" w14:textId="7A33EA82" w:rsidR="00F2085E" w:rsidRPr="00F2085E" w:rsidRDefault="00F2085E" w:rsidP="00F2085E">
            <w:pPr>
              <w:rPr>
                <w:rFonts w:ascii="Arial" w:hAnsi="Arial" w:cs="Arial"/>
                <w:sz w:val="20"/>
                <w:szCs w:val="20"/>
              </w:rPr>
            </w:pPr>
            <w:r w:rsidRPr="00F2085E">
              <w:rPr>
                <w:rFonts w:ascii="Arial" w:hAnsi="Arial" w:cs="Arial"/>
                <w:sz w:val="20"/>
                <w:szCs w:val="20"/>
              </w:rPr>
              <w:t xml:space="preserve">TNA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be driven from the requirements in the overall company objectives and </w:t>
            </w:r>
            <w:r w:rsidRPr="00F2085E">
              <w:rPr>
                <w:rFonts w:ascii="Arial" w:hAnsi="Arial" w:cs="Arial"/>
                <w:sz w:val="20"/>
                <w:szCs w:val="20"/>
              </w:rPr>
              <w:t xml:space="preserve">can be a useful tool during </w:t>
            </w:r>
            <w:r>
              <w:rPr>
                <w:rFonts w:ascii="Arial" w:hAnsi="Arial" w:cs="Arial"/>
                <w:sz w:val="20"/>
                <w:szCs w:val="20"/>
              </w:rPr>
              <w:t>discussions with staff, for instance, at the annual review</w:t>
            </w:r>
            <w:r w:rsidRPr="00F2085E">
              <w:rPr>
                <w:rFonts w:ascii="Arial" w:hAnsi="Arial" w:cs="Arial"/>
                <w:sz w:val="20"/>
                <w:szCs w:val="20"/>
              </w:rPr>
              <w:t>. A manager can discuss with an employee</w:t>
            </w:r>
            <w:r w:rsidRPr="00F20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8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ambitions for the company, the individuals contribution to that, any </w:t>
            </w:r>
            <w:r w:rsidRPr="00F2085E">
              <w:rPr>
                <w:rFonts w:ascii="Arial" w:hAnsi="Arial" w:cs="Arial"/>
                <w:sz w:val="20"/>
                <w:szCs w:val="20"/>
              </w:rPr>
              <w:t xml:space="preserve">areas of improvement required and the steps they can take to develop the required skills and training for </w:t>
            </w:r>
            <w:r>
              <w:rPr>
                <w:rFonts w:ascii="Arial" w:hAnsi="Arial" w:cs="Arial"/>
                <w:sz w:val="20"/>
                <w:szCs w:val="20"/>
              </w:rPr>
              <w:t xml:space="preserve">both the company and </w:t>
            </w:r>
            <w:r w:rsidRPr="00F208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 </w:t>
            </w:r>
            <w:r w:rsidRPr="00F2085E">
              <w:rPr>
                <w:rFonts w:ascii="Arial" w:hAnsi="Arial" w:cs="Arial"/>
                <w:sz w:val="20"/>
                <w:szCs w:val="20"/>
              </w:rPr>
              <w:t xml:space="preserve">to achieve </w:t>
            </w:r>
            <w:r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F2085E">
              <w:rPr>
                <w:rFonts w:ascii="Arial" w:hAnsi="Arial" w:cs="Arial"/>
                <w:sz w:val="20"/>
                <w:szCs w:val="20"/>
              </w:rPr>
              <w:t>goals.</w:t>
            </w:r>
          </w:p>
          <w:p w14:paraId="35556378" w14:textId="77777777" w:rsidR="00833FF5" w:rsidRDefault="00833FF5" w:rsidP="00F208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BA2E2" w14:textId="59251B09" w:rsidR="00F2085E" w:rsidRPr="00E76C4F" w:rsidRDefault="00833FF5" w:rsidP="00F208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Yo</w:t>
            </w:r>
            <w:r w:rsidR="00F2085E" w:rsidRPr="00F2085E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="00F2085E" w:rsidRPr="00F2085E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>
              <w:rPr>
                <w:rFonts w:ascii="Arial" w:hAnsi="Arial" w:cs="Arial"/>
                <w:sz w:val="20"/>
                <w:szCs w:val="20"/>
              </w:rPr>
              <w:t xml:space="preserve">knowledge, </w:t>
            </w:r>
            <w:r w:rsidR="00F2085E" w:rsidRPr="00F2085E">
              <w:rPr>
                <w:rFonts w:ascii="Arial" w:hAnsi="Arial" w:cs="Arial"/>
                <w:sz w:val="20"/>
                <w:szCs w:val="20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attitude </w:t>
            </w:r>
            <w:r w:rsidR="00F2085E" w:rsidRPr="00F2085E">
              <w:rPr>
                <w:rFonts w:ascii="Arial" w:hAnsi="Arial" w:cs="Arial"/>
                <w:sz w:val="20"/>
                <w:szCs w:val="20"/>
              </w:rPr>
              <w:t xml:space="preserve">gaps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establish </w:t>
            </w:r>
            <w:r w:rsidR="00F2085E" w:rsidRPr="00F2085E">
              <w:rPr>
                <w:rFonts w:ascii="Arial" w:hAnsi="Arial" w:cs="Arial"/>
                <w:sz w:val="20"/>
                <w:szCs w:val="20"/>
              </w:rPr>
              <w:t xml:space="preserve">what training to deliver now, and what development will be required in the future. </w:t>
            </w:r>
          </w:p>
        </w:tc>
      </w:tr>
      <w:tr w:rsidR="00F2085E" w:rsidRPr="00E76C4F" w14:paraId="5E7AF2DD" w14:textId="77777777" w:rsidTr="00833FF5">
        <w:tc>
          <w:tcPr>
            <w:tcW w:w="3114" w:type="dxa"/>
            <w:vMerge w:val="restart"/>
            <w:shd w:val="clear" w:color="auto" w:fill="C9A4E4"/>
          </w:tcPr>
          <w:p w14:paraId="23642A2C" w14:textId="7BC3A772" w:rsidR="00E76C4F" w:rsidRPr="00E76C4F" w:rsidRDefault="00F2085E" w:rsidP="00E76C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Major tasks </w:t>
            </w:r>
            <w:r w:rsidR="00833FF5">
              <w:rPr>
                <w:rFonts w:ascii="Arial" w:hAnsi="Arial" w:cs="Arial"/>
                <w:b/>
                <w:bCs/>
              </w:rPr>
              <w:t xml:space="preserve">/ outcomes </w:t>
            </w:r>
            <w:r>
              <w:rPr>
                <w:rFonts w:ascii="Arial" w:hAnsi="Arial" w:cs="Arial"/>
                <w:b/>
                <w:bCs/>
              </w:rPr>
              <w:t xml:space="preserve">of </w:t>
            </w:r>
            <w:r w:rsidR="00833FF5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 xml:space="preserve">position </w:t>
            </w:r>
          </w:p>
        </w:tc>
        <w:tc>
          <w:tcPr>
            <w:tcW w:w="1843" w:type="dxa"/>
            <w:gridSpan w:val="2"/>
            <w:shd w:val="clear" w:color="auto" w:fill="C9A4E4"/>
          </w:tcPr>
          <w:p w14:paraId="65B24272" w14:textId="7894568A" w:rsidR="00E76C4F" w:rsidRPr="00E76C4F" w:rsidRDefault="00F2085E" w:rsidP="00E76C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/ skills / development required</w:t>
            </w:r>
          </w:p>
        </w:tc>
        <w:tc>
          <w:tcPr>
            <w:tcW w:w="3012" w:type="dxa"/>
            <w:vMerge w:val="restart"/>
            <w:shd w:val="clear" w:color="auto" w:fill="C9A4E4"/>
          </w:tcPr>
          <w:p w14:paraId="02ABF1F3" w14:textId="42BF4431" w:rsidR="00E76C4F" w:rsidRPr="00E76C4F" w:rsidRDefault="00F2085E" w:rsidP="00E76C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training </w:t>
            </w:r>
            <w:r w:rsidR="00833FF5">
              <w:rPr>
                <w:rFonts w:ascii="Arial" w:hAnsi="Arial" w:cs="Arial"/>
                <w:b/>
                <w:bCs/>
              </w:rPr>
              <w:t xml:space="preserve">/ development </w:t>
            </w:r>
            <w:r>
              <w:rPr>
                <w:rFonts w:ascii="Arial" w:hAnsi="Arial" w:cs="Arial"/>
                <w:b/>
                <w:bCs/>
              </w:rPr>
              <w:t>needs to be undertaken?</w:t>
            </w:r>
          </w:p>
        </w:tc>
        <w:tc>
          <w:tcPr>
            <w:tcW w:w="2799" w:type="dxa"/>
            <w:vMerge w:val="restart"/>
            <w:shd w:val="clear" w:color="auto" w:fill="C9A4E4"/>
          </w:tcPr>
          <w:p w14:paraId="49F2DACB" w14:textId="77777777" w:rsidR="00F2085E" w:rsidRDefault="00F2085E" w:rsidP="00E76C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will this be achieved?</w:t>
            </w:r>
          </w:p>
          <w:p w14:paraId="196DA549" w14:textId="349A69A9" w:rsidR="00E76C4F" w:rsidRPr="00F2085E" w:rsidRDefault="00F2085E" w:rsidP="00E76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85E">
              <w:rPr>
                <w:rFonts w:ascii="Arial" w:hAnsi="Arial" w:cs="Arial"/>
                <w:sz w:val="16"/>
                <w:szCs w:val="16"/>
              </w:rPr>
              <w:t>(e.g. On the job, shadowing, external)</w:t>
            </w:r>
          </w:p>
        </w:tc>
        <w:tc>
          <w:tcPr>
            <w:tcW w:w="1187" w:type="dxa"/>
            <w:vMerge w:val="restart"/>
            <w:shd w:val="clear" w:color="auto" w:fill="C9A4E4"/>
          </w:tcPr>
          <w:p w14:paraId="1E6AA93B" w14:textId="22E1A746" w:rsidR="00E76C4F" w:rsidRPr="00E76C4F" w:rsidRDefault="00F2085E" w:rsidP="00E76C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When? / Who?</w:t>
            </w:r>
          </w:p>
        </w:tc>
        <w:tc>
          <w:tcPr>
            <w:tcW w:w="3349" w:type="dxa"/>
            <w:vMerge w:val="restart"/>
            <w:shd w:val="clear" w:color="auto" w:fill="C9A4E4"/>
          </w:tcPr>
          <w:p w14:paraId="7CEB0064" w14:textId="0071A55F" w:rsidR="00E76C4F" w:rsidRPr="00E76C4F" w:rsidRDefault="00F2085E" w:rsidP="00E76C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</w:t>
            </w:r>
            <w:proofErr w:type="gramStart"/>
            <w:r>
              <w:rPr>
                <w:rFonts w:ascii="Arial" w:hAnsi="Arial" w:cs="Arial"/>
                <w:b/>
                <w:bCs/>
              </w:rPr>
              <w:t>is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the evaluation criteria? </w:t>
            </w:r>
          </w:p>
        </w:tc>
      </w:tr>
      <w:tr w:rsidR="00833FF5" w:rsidRPr="00C40F10" w14:paraId="6149ADAF" w14:textId="77777777" w:rsidTr="00833FF5">
        <w:tc>
          <w:tcPr>
            <w:tcW w:w="3114" w:type="dxa"/>
            <w:vMerge/>
            <w:shd w:val="clear" w:color="auto" w:fill="C9A4E4"/>
          </w:tcPr>
          <w:p w14:paraId="34805C2E" w14:textId="77777777" w:rsidR="00E76C4F" w:rsidRPr="00C40F10" w:rsidRDefault="00E76C4F" w:rsidP="00641D84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  <w:shd w:val="clear" w:color="auto" w:fill="C9A4E4"/>
          </w:tcPr>
          <w:p w14:paraId="3B5D21C9" w14:textId="1BFBBBC0" w:rsidR="00E76C4F" w:rsidRPr="00C40F10" w:rsidRDefault="00F2085E" w:rsidP="0083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973" w:type="dxa"/>
            <w:shd w:val="clear" w:color="auto" w:fill="C9A4E4"/>
          </w:tcPr>
          <w:p w14:paraId="7EE5E406" w14:textId="7A5946FC" w:rsidR="00E76C4F" w:rsidRPr="00C40F10" w:rsidRDefault="00F2085E" w:rsidP="00833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012" w:type="dxa"/>
            <w:vMerge/>
            <w:shd w:val="clear" w:color="auto" w:fill="C9A4E4"/>
          </w:tcPr>
          <w:p w14:paraId="5469A95F" w14:textId="77777777" w:rsidR="00E76C4F" w:rsidRPr="00C40F10" w:rsidRDefault="00E76C4F" w:rsidP="00641D84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  <w:shd w:val="clear" w:color="auto" w:fill="C9A4E4"/>
          </w:tcPr>
          <w:p w14:paraId="749390A1" w14:textId="77777777" w:rsidR="00E76C4F" w:rsidRPr="00C40F10" w:rsidRDefault="00E76C4F" w:rsidP="00641D8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shd w:val="clear" w:color="auto" w:fill="C9A4E4"/>
          </w:tcPr>
          <w:p w14:paraId="5C2058A3" w14:textId="77777777" w:rsidR="00E76C4F" w:rsidRPr="00C40F10" w:rsidRDefault="00E76C4F" w:rsidP="00641D84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Merge/>
            <w:shd w:val="clear" w:color="auto" w:fill="C9A4E4"/>
          </w:tcPr>
          <w:p w14:paraId="5FF551A2" w14:textId="77777777" w:rsidR="00E76C4F" w:rsidRPr="00C40F10" w:rsidRDefault="00E76C4F" w:rsidP="00641D84">
            <w:pPr>
              <w:rPr>
                <w:rFonts w:ascii="Arial" w:hAnsi="Arial" w:cs="Arial"/>
              </w:rPr>
            </w:pPr>
          </w:p>
        </w:tc>
      </w:tr>
      <w:tr w:rsidR="00F2085E" w:rsidRPr="00C40F10" w14:paraId="727CE444" w14:textId="77777777" w:rsidTr="00833FF5">
        <w:tc>
          <w:tcPr>
            <w:tcW w:w="3114" w:type="dxa"/>
          </w:tcPr>
          <w:p w14:paraId="4BA884A9" w14:textId="77777777" w:rsidR="00CF2B09" w:rsidRDefault="00CF2B09" w:rsidP="00E76C4F">
            <w:pPr>
              <w:jc w:val="center"/>
              <w:rPr>
                <w:rFonts w:ascii="Arial" w:hAnsi="Arial" w:cs="Arial"/>
              </w:rPr>
            </w:pPr>
          </w:p>
          <w:p w14:paraId="472167B2" w14:textId="3EA7EFD5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793ECDB" w14:textId="6D7B07DD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30F27B8E" w14:textId="6615CD8A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617AC2F0" w14:textId="5F33ECF1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3D954E8C" w14:textId="15C5C56F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23F33723" w14:textId="575C94D0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4497113B" w14:textId="4DBC9994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238E088A" w14:textId="77777777" w:rsidTr="00833FF5">
        <w:tc>
          <w:tcPr>
            <w:tcW w:w="3114" w:type="dxa"/>
          </w:tcPr>
          <w:p w14:paraId="71937360" w14:textId="77777777" w:rsidR="00CF2B09" w:rsidRDefault="00CF2B09" w:rsidP="00E76C4F">
            <w:pPr>
              <w:jc w:val="center"/>
              <w:rPr>
                <w:rFonts w:ascii="Arial" w:hAnsi="Arial" w:cs="Arial"/>
              </w:rPr>
            </w:pPr>
          </w:p>
          <w:p w14:paraId="2E896C0D" w14:textId="1AF62FC6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902F454" w14:textId="03B42D84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316430E7" w14:textId="7A896352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6BB4E774" w14:textId="311E82B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16204FAB" w14:textId="3B045ADC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709D16C7" w14:textId="53353378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557FD152" w14:textId="23E9963C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6FD28DE8" w14:textId="77777777" w:rsidTr="00833FF5">
        <w:tc>
          <w:tcPr>
            <w:tcW w:w="3114" w:type="dxa"/>
          </w:tcPr>
          <w:p w14:paraId="5B3B892F" w14:textId="77777777" w:rsidR="00CF2B09" w:rsidRDefault="00CF2B09" w:rsidP="00E76C4F">
            <w:pPr>
              <w:jc w:val="center"/>
              <w:rPr>
                <w:rFonts w:ascii="Arial" w:hAnsi="Arial" w:cs="Arial"/>
              </w:rPr>
            </w:pPr>
          </w:p>
          <w:p w14:paraId="364B6298" w14:textId="40BE2FC6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0512245C" w14:textId="545F8BD9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2409874F" w14:textId="63552454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1C98A9C8" w14:textId="4997E5BB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27B62D75" w14:textId="46586E9A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12FAA624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34C4753E" w14:textId="3242C3A5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49A4A8EB" w14:textId="77777777" w:rsidTr="00833FF5">
        <w:tc>
          <w:tcPr>
            <w:tcW w:w="3114" w:type="dxa"/>
          </w:tcPr>
          <w:p w14:paraId="322DE74B" w14:textId="77777777" w:rsidR="00641D84" w:rsidRDefault="00641D84" w:rsidP="00E76C4F">
            <w:pPr>
              <w:jc w:val="center"/>
              <w:rPr>
                <w:rFonts w:ascii="Arial" w:hAnsi="Arial" w:cs="Arial"/>
              </w:rPr>
            </w:pPr>
          </w:p>
          <w:p w14:paraId="07300932" w14:textId="160AAA24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8DD7BCF" w14:textId="660EDDC9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43E39A54" w14:textId="4846FAC3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0DA45219" w14:textId="40423DBB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73EE4ACB" w14:textId="33F10464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17B8330D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108B4361" w14:textId="7084DBCC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45035CE9" w14:textId="77777777" w:rsidTr="00833FF5">
        <w:tc>
          <w:tcPr>
            <w:tcW w:w="3114" w:type="dxa"/>
          </w:tcPr>
          <w:p w14:paraId="26E44DC8" w14:textId="77777777" w:rsidR="00641D84" w:rsidRDefault="00641D84" w:rsidP="00E76C4F">
            <w:pPr>
              <w:jc w:val="center"/>
              <w:rPr>
                <w:rFonts w:ascii="Arial" w:hAnsi="Arial" w:cs="Arial"/>
              </w:rPr>
            </w:pPr>
          </w:p>
          <w:p w14:paraId="38AF511E" w14:textId="260EF546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8C7C43D" w14:textId="609966C5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62C037EB" w14:textId="4B719CCE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032E1176" w14:textId="6B1CD05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19607C3D" w14:textId="58DE818C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258AF59F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5EFDADDA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216B1E2F" w14:textId="77777777" w:rsidTr="00833FF5">
        <w:tc>
          <w:tcPr>
            <w:tcW w:w="3114" w:type="dxa"/>
          </w:tcPr>
          <w:p w14:paraId="5A41E35B" w14:textId="77777777" w:rsidR="00CF2B09" w:rsidRDefault="00CF2B09" w:rsidP="00E76C4F">
            <w:pPr>
              <w:jc w:val="center"/>
              <w:rPr>
                <w:rFonts w:ascii="Arial" w:hAnsi="Arial" w:cs="Arial"/>
              </w:rPr>
            </w:pPr>
          </w:p>
          <w:p w14:paraId="6BD0626E" w14:textId="1F88B2D9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45D0AC6" w14:textId="255BD050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70732EA9" w14:textId="12CB893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0DD1F658" w14:textId="02C320BC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4AE445A4" w14:textId="7B5EE6A4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32507CD8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54D24342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19449F4C" w14:textId="77777777" w:rsidTr="00833FF5">
        <w:tc>
          <w:tcPr>
            <w:tcW w:w="3114" w:type="dxa"/>
          </w:tcPr>
          <w:p w14:paraId="436E5A5F" w14:textId="77777777" w:rsidR="00CF2B09" w:rsidRDefault="00CF2B09" w:rsidP="00E76C4F">
            <w:pPr>
              <w:jc w:val="center"/>
              <w:rPr>
                <w:rFonts w:ascii="Arial" w:hAnsi="Arial" w:cs="Arial"/>
              </w:rPr>
            </w:pPr>
          </w:p>
          <w:p w14:paraId="5B12BC90" w14:textId="2CBC0090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78D8BF3E" w14:textId="6B03C3C5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2E2DB30C" w14:textId="463B4646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2A3AA136" w14:textId="6B2D5C4F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264763E5" w14:textId="4E534290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1BD0026A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15F95528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4F756172" w14:textId="77777777" w:rsidTr="00833FF5">
        <w:tc>
          <w:tcPr>
            <w:tcW w:w="3114" w:type="dxa"/>
          </w:tcPr>
          <w:p w14:paraId="0857A15D" w14:textId="77777777" w:rsidR="00CF2B09" w:rsidRDefault="00CF2B09" w:rsidP="00E76C4F">
            <w:pPr>
              <w:jc w:val="center"/>
              <w:rPr>
                <w:rFonts w:ascii="Arial" w:hAnsi="Arial" w:cs="Arial"/>
              </w:rPr>
            </w:pPr>
          </w:p>
          <w:p w14:paraId="40A791FB" w14:textId="7B8DC1FB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77981329" w14:textId="1DE31F6F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202408F4" w14:textId="714C79A2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21783243" w14:textId="0E691B64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1B2D01F8" w14:textId="0A7A3C54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28B14177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332938D0" w14:textId="77777777" w:rsidR="00641D84" w:rsidRPr="00C40F10" w:rsidRDefault="00641D84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095F21C3" w14:textId="77777777" w:rsidTr="00833FF5">
        <w:tc>
          <w:tcPr>
            <w:tcW w:w="3114" w:type="dxa"/>
          </w:tcPr>
          <w:p w14:paraId="4652B3FE" w14:textId="77777777" w:rsidR="00E76C4F" w:rsidRDefault="00E76C4F" w:rsidP="00E76C4F">
            <w:pPr>
              <w:jc w:val="center"/>
              <w:rPr>
                <w:rFonts w:ascii="Arial" w:hAnsi="Arial" w:cs="Arial"/>
              </w:rPr>
            </w:pPr>
          </w:p>
          <w:p w14:paraId="589552AC" w14:textId="24D624E9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739181A0" w14:textId="77777777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3026BB9B" w14:textId="1C79144F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58F7F31D" w14:textId="17F7E782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3B367627" w14:textId="2D39A83D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335F8F1C" w14:textId="77777777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7401EFF3" w14:textId="77777777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68B7D1F6" w14:textId="77777777" w:rsidTr="00833FF5">
        <w:tc>
          <w:tcPr>
            <w:tcW w:w="3114" w:type="dxa"/>
          </w:tcPr>
          <w:p w14:paraId="5F44A17B" w14:textId="77777777" w:rsidR="00E76C4F" w:rsidRDefault="00E76C4F" w:rsidP="00E76C4F">
            <w:pPr>
              <w:jc w:val="center"/>
              <w:rPr>
                <w:rFonts w:ascii="Arial" w:hAnsi="Arial" w:cs="Arial"/>
              </w:rPr>
            </w:pPr>
          </w:p>
          <w:p w14:paraId="0AEC95C8" w14:textId="6DCFFDB3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13AC903" w14:textId="77777777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373E4A23" w14:textId="2BD003F5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6BAEF695" w14:textId="3284CD98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3236921D" w14:textId="4661D713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7290303C" w14:textId="77777777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20975580" w14:textId="77777777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</w:tr>
      <w:tr w:rsidR="00F2085E" w:rsidRPr="00C40F10" w14:paraId="1577DD40" w14:textId="77777777" w:rsidTr="00833FF5">
        <w:tc>
          <w:tcPr>
            <w:tcW w:w="3114" w:type="dxa"/>
          </w:tcPr>
          <w:p w14:paraId="309CFAF9" w14:textId="77777777" w:rsidR="00E76C4F" w:rsidRDefault="00E76C4F" w:rsidP="00E76C4F">
            <w:pPr>
              <w:jc w:val="center"/>
              <w:rPr>
                <w:rFonts w:ascii="Arial" w:hAnsi="Arial" w:cs="Arial"/>
              </w:rPr>
            </w:pPr>
          </w:p>
          <w:p w14:paraId="6F572819" w14:textId="66F3C36C" w:rsidR="00833FF5" w:rsidRPr="00C40F10" w:rsidRDefault="00833FF5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7DAA4329" w14:textId="77777777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07DF744F" w14:textId="66348945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14:paraId="227DAA48" w14:textId="2754ABDE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49FA4CBF" w14:textId="32FD428A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225F04E5" w14:textId="77777777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324B7FF0" w14:textId="77777777" w:rsidR="00E76C4F" w:rsidRPr="00C40F10" w:rsidRDefault="00E76C4F" w:rsidP="00E76C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98953D" w14:textId="77777777" w:rsidR="00641D84" w:rsidRDefault="00641D84" w:rsidP="00AF7B50"/>
    <w:sectPr w:rsidR="00641D84" w:rsidSect="00833FF5">
      <w:headerReference w:type="default" r:id="rId7"/>
      <w:footerReference w:type="default" r:id="rId8"/>
      <w:pgSz w:w="16838" w:h="11906" w:orient="landscape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8364" w14:textId="77777777" w:rsidR="00F91425" w:rsidRDefault="00F91425" w:rsidP="00FC2F31">
      <w:pPr>
        <w:spacing w:after="0" w:line="240" w:lineRule="auto"/>
      </w:pPr>
      <w:r>
        <w:separator/>
      </w:r>
    </w:p>
  </w:endnote>
  <w:endnote w:type="continuationSeparator" w:id="0">
    <w:p w14:paraId="7F972E75" w14:textId="77777777" w:rsidR="00F91425" w:rsidRDefault="00F91425" w:rsidP="00F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EB87" w14:textId="77777777" w:rsidR="00686A5E" w:rsidRDefault="00686A5E" w:rsidP="00FC2F31">
    <w:pPr>
      <w:pStyle w:val="Footer"/>
      <w:tabs>
        <w:tab w:val="clear" w:pos="4513"/>
        <w:tab w:val="clear" w:pos="9026"/>
        <w:tab w:val="left" w:pos="3951"/>
      </w:tabs>
    </w:pPr>
    <w:r>
      <w:tab/>
    </w:r>
  </w:p>
  <w:tbl>
    <w:tblPr>
      <w:tblStyle w:val="TableGrid"/>
      <w:tblW w:w="15309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1276"/>
      <w:gridCol w:w="7229"/>
    </w:tblGrid>
    <w:tr w:rsidR="00686A5E" w:rsidRPr="00DF69CA" w14:paraId="4A1C7426" w14:textId="77777777" w:rsidTr="00833FF5">
      <w:tc>
        <w:tcPr>
          <w:tcW w:w="6804" w:type="dxa"/>
        </w:tcPr>
        <w:p w14:paraId="4257959A" w14:textId="13645760" w:rsidR="00686A5E" w:rsidRPr="00DF69CA" w:rsidRDefault="00686A5E" w:rsidP="00FC2F3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DF69CA">
            <w:rPr>
              <w:rFonts w:ascii="Arial" w:hAnsi="Arial" w:cs="Arial"/>
              <w:sz w:val="16"/>
              <w:szCs w:val="16"/>
            </w:rPr>
            <w:t xml:space="preserve">Issue: 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DF69CA">
            <w:rPr>
              <w:rFonts w:ascii="Arial" w:hAnsi="Arial" w:cs="Arial"/>
              <w:sz w:val="16"/>
              <w:szCs w:val="16"/>
            </w:rPr>
            <w:t xml:space="preserve"> – </w:t>
          </w:r>
          <w:hyperlink r:id="rId1" w:history="1">
            <w:r w:rsidR="008027E8" w:rsidRPr="00323ECB">
              <w:rPr>
                <w:rStyle w:val="Hyperlink"/>
                <w:rFonts w:ascii="Arial" w:hAnsi="Arial" w:cs="Arial"/>
                <w:sz w:val="16"/>
                <w:szCs w:val="16"/>
              </w:rPr>
              <w:t>www.statius.co.uk</w:t>
            </w:r>
          </w:hyperlink>
          <w:r w:rsidRPr="00DF69CA">
            <w:rPr>
              <w:rFonts w:ascii="Arial" w:hAnsi="Arial" w:cs="Arial"/>
              <w:sz w:val="16"/>
              <w:szCs w:val="16"/>
            </w:rPr>
            <w:t xml:space="preserve"> 020 8460 3345</w:t>
          </w:r>
        </w:p>
      </w:tc>
      <w:tc>
        <w:tcPr>
          <w:tcW w:w="1276" w:type="dxa"/>
        </w:tcPr>
        <w:p w14:paraId="3512FCA7" w14:textId="78DF17D5" w:rsidR="00686A5E" w:rsidRPr="00DF69CA" w:rsidRDefault="00686A5E" w:rsidP="00FC2F3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F69CA">
            <w:rPr>
              <w:rFonts w:ascii="Arial" w:hAnsi="Arial" w:cs="Arial"/>
              <w:sz w:val="16"/>
              <w:szCs w:val="16"/>
            </w:rPr>
            <w:t xml:space="preserve">Date: </w:t>
          </w:r>
          <w:r>
            <w:rPr>
              <w:rFonts w:ascii="Arial" w:hAnsi="Arial" w:cs="Arial"/>
              <w:sz w:val="16"/>
              <w:szCs w:val="16"/>
            </w:rPr>
            <w:t>Jul 2020</w:t>
          </w:r>
        </w:p>
      </w:tc>
      <w:tc>
        <w:tcPr>
          <w:tcW w:w="7229" w:type="dxa"/>
        </w:tcPr>
        <w:p w14:paraId="347365FD" w14:textId="77777777" w:rsidR="00686A5E" w:rsidRPr="00DF69CA" w:rsidRDefault="00686A5E" w:rsidP="00FC2F3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F69CA">
            <w:rPr>
              <w:rFonts w:ascii="Arial" w:hAnsi="Arial"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  <w:r w:rsidRPr="00DF69CA">
            <w:rPr>
              <w:rFonts w:ascii="Arial" w:hAnsi="Arial" w:cs="Arial"/>
              <w:sz w:val="16"/>
              <w:szCs w:val="16"/>
            </w:rPr>
            <w:t xml:space="preserve"> | </w:t>
          </w:r>
          <w:r w:rsidRPr="00DF69CA">
            <w:rPr>
              <w:rFonts w:ascii="Arial" w:hAnsi="Arial" w:cs="Arial"/>
              <w:sz w:val="16"/>
              <w:szCs w:val="16"/>
            </w:rPr>
            <w:fldChar w:fldCharType="begin"/>
          </w:r>
          <w:r w:rsidRPr="00DF69CA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F69CA">
            <w:rPr>
              <w:rFonts w:ascii="Arial" w:hAnsi="Arial" w:cs="Arial"/>
              <w:sz w:val="16"/>
              <w:szCs w:val="16"/>
            </w:rPr>
            <w:fldChar w:fldCharType="separate"/>
          </w:r>
          <w:r w:rsidRPr="00DF69CA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F69CA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D824BB4" w14:textId="2CA5F745" w:rsidR="00686A5E" w:rsidRDefault="00686A5E" w:rsidP="00FC2F31">
    <w:pPr>
      <w:pStyle w:val="Footer"/>
      <w:tabs>
        <w:tab w:val="clear" w:pos="4513"/>
        <w:tab w:val="clear" w:pos="9026"/>
        <w:tab w:val="left" w:pos="39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40E6" w14:textId="77777777" w:rsidR="00F91425" w:rsidRDefault="00F91425" w:rsidP="00FC2F31">
      <w:pPr>
        <w:spacing w:after="0" w:line="240" w:lineRule="auto"/>
      </w:pPr>
      <w:r>
        <w:separator/>
      </w:r>
    </w:p>
  </w:footnote>
  <w:footnote w:type="continuationSeparator" w:id="0">
    <w:p w14:paraId="3AF6107B" w14:textId="77777777" w:rsidR="00F91425" w:rsidRDefault="00F91425" w:rsidP="00FC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6FDF" w14:textId="15EC0B56" w:rsidR="00686A5E" w:rsidRDefault="00686A5E">
    <w:pPr>
      <w:pStyle w:val="Header"/>
    </w:pPr>
    <w:r w:rsidRPr="00B24064">
      <w:rPr>
        <w:rFonts w:ascii="Arial" w:hAnsi="Arial" w:cs="Arial"/>
        <w:b/>
        <w:noProof/>
        <w:color w:val="7030A0"/>
        <w:sz w:val="32"/>
        <w:szCs w:val="32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25A8CF" wp14:editId="3E4CA3AC">
              <wp:simplePos x="0" y="0"/>
              <wp:positionH relativeFrom="column">
                <wp:posOffset>-290739</wp:posOffset>
              </wp:positionH>
              <wp:positionV relativeFrom="paragraph">
                <wp:posOffset>-351155</wp:posOffset>
              </wp:positionV>
              <wp:extent cx="2499995" cy="811530"/>
              <wp:effectExtent l="0" t="0" r="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9995" cy="811530"/>
                        <a:chOff x="0" y="0"/>
                        <a:chExt cx="2035175" cy="660400"/>
                      </a:xfrm>
                    </wpg:grpSpPr>
                    <pic:pic xmlns:pic="http://schemas.openxmlformats.org/drawingml/2006/picture">
                      <pic:nvPicPr>
                        <pic:cNvPr id="2" name="Picture 2" descr="Stati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175" cy="660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63" y="80011"/>
                          <a:ext cx="322441" cy="330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182460" id="Group 1" o:spid="_x0000_s1026" style="position:absolute;margin-left:-22.9pt;margin-top:-27.65pt;width:196.85pt;height:63.9pt;z-index:251659264" coordsize="20351,6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atius logo" style="position:absolute;width:20351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">
                <v:imagedata r:id="rId3" o:title="Statius logo"/>
              </v:shape>
              <v:shape id="Picture 3" o:spid="_x0000_s1028" type="#_x0000_t75" style="position:absolute;left:1028;top:800;width:3225;height: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5103"/>
    <w:multiLevelType w:val="hybridMultilevel"/>
    <w:tmpl w:val="36C0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5A55"/>
    <w:multiLevelType w:val="hybridMultilevel"/>
    <w:tmpl w:val="6D6E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F53"/>
    <w:multiLevelType w:val="hybridMultilevel"/>
    <w:tmpl w:val="B01E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1399"/>
    <w:multiLevelType w:val="hybridMultilevel"/>
    <w:tmpl w:val="1F30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205B"/>
    <w:multiLevelType w:val="hybridMultilevel"/>
    <w:tmpl w:val="14927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865"/>
    <w:multiLevelType w:val="hybridMultilevel"/>
    <w:tmpl w:val="AD5A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5284"/>
    <w:multiLevelType w:val="hybridMultilevel"/>
    <w:tmpl w:val="29AC2D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B3B39"/>
    <w:multiLevelType w:val="hybridMultilevel"/>
    <w:tmpl w:val="60F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128E8"/>
    <w:multiLevelType w:val="hybridMultilevel"/>
    <w:tmpl w:val="ECBC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33BF7"/>
    <w:multiLevelType w:val="hybridMultilevel"/>
    <w:tmpl w:val="52E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FE4"/>
    <w:multiLevelType w:val="hybridMultilevel"/>
    <w:tmpl w:val="3A6C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4074B"/>
    <w:multiLevelType w:val="hybridMultilevel"/>
    <w:tmpl w:val="174C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0248A"/>
    <w:multiLevelType w:val="hybridMultilevel"/>
    <w:tmpl w:val="D4F6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0"/>
    <w:rsid w:val="0006647E"/>
    <w:rsid w:val="00155E60"/>
    <w:rsid w:val="00157FA3"/>
    <w:rsid w:val="001C1474"/>
    <w:rsid w:val="001F0DDB"/>
    <w:rsid w:val="00265144"/>
    <w:rsid w:val="002679CB"/>
    <w:rsid w:val="002D0013"/>
    <w:rsid w:val="003304FC"/>
    <w:rsid w:val="00337A8E"/>
    <w:rsid w:val="00462AD9"/>
    <w:rsid w:val="00462FF6"/>
    <w:rsid w:val="004946BC"/>
    <w:rsid w:val="004F3E45"/>
    <w:rsid w:val="005253D5"/>
    <w:rsid w:val="00542BAD"/>
    <w:rsid w:val="005454E1"/>
    <w:rsid w:val="00575725"/>
    <w:rsid w:val="00582880"/>
    <w:rsid w:val="0059022F"/>
    <w:rsid w:val="005B7010"/>
    <w:rsid w:val="00641D84"/>
    <w:rsid w:val="00644EFC"/>
    <w:rsid w:val="00666E11"/>
    <w:rsid w:val="00671DB7"/>
    <w:rsid w:val="00682E06"/>
    <w:rsid w:val="00686A5E"/>
    <w:rsid w:val="006E204A"/>
    <w:rsid w:val="006F1362"/>
    <w:rsid w:val="0072688E"/>
    <w:rsid w:val="00736517"/>
    <w:rsid w:val="00752F61"/>
    <w:rsid w:val="008027E8"/>
    <w:rsid w:val="0080333B"/>
    <w:rsid w:val="00824442"/>
    <w:rsid w:val="00833FF5"/>
    <w:rsid w:val="008621B8"/>
    <w:rsid w:val="008C2D95"/>
    <w:rsid w:val="00906FF5"/>
    <w:rsid w:val="009118DD"/>
    <w:rsid w:val="00962B3A"/>
    <w:rsid w:val="00992D47"/>
    <w:rsid w:val="009C4262"/>
    <w:rsid w:val="009C69D6"/>
    <w:rsid w:val="009F0746"/>
    <w:rsid w:val="00AE53EF"/>
    <w:rsid w:val="00AF0E1D"/>
    <w:rsid w:val="00AF528D"/>
    <w:rsid w:val="00AF7B50"/>
    <w:rsid w:val="00B11C68"/>
    <w:rsid w:val="00B227B7"/>
    <w:rsid w:val="00B2414A"/>
    <w:rsid w:val="00B66DFD"/>
    <w:rsid w:val="00B862E6"/>
    <w:rsid w:val="00BA305C"/>
    <w:rsid w:val="00BD240B"/>
    <w:rsid w:val="00BD68BC"/>
    <w:rsid w:val="00C40F10"/>
    <w:rsid w:val="00C57127"/>
    <w:rsid w:val="00C64314"/>
    <w:rsid w:val="00C757BB"/>
    <w:rsid w:val="00CF2B09"/>
    <w:rsid w:val="00D76B1F"/>
    <w:rsid w:val="00DC5016"/>
    <w:rsid w:val="00DE7074"/>
    <w:rsid w:val="00E650A7"/>
    <w:rsid w:val="00E742C6"/>
    <w:rsid w:val="00E76C4F"/>
    <w:rsid w:val="00E93B29"/>
    <w:rsid w:val="00EA3D47"/>
    <w:rsid w:val="00EA794C"/>
    <w:rsid w:val="00EF47C7"/>
    <w:rsid w:val="00F104EE"/>
    <w:rsid w:val="00F2085E"/>
    <w:rsid w:val="00F44CF6"/>
    <w:rsid w:val="00F74E03"/>
    <w:rsid w:val="00F91425"/>
    <w:rsid w:val="00FA5AAF"/>
    <w:rsid w:val="00F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6588"/>
  <w15:chartTrackingRefBased/>
  <w15:docId w15:val="{CC922485-E6B5-413D-8640-489F3152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57B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31"/>
  </w:style>
  <w:style w:type="paragraph" w:styleId="Footer">
    <w:name w:val="footer"/>
    <w:basedOn w:val="Normal"/>
    <w:link w:val="FooterChar"/>
    <w:uiPriority w:val="99"/>
    <w:unhideWhenUsed/>
    <w:rsid w:val="00FC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31"/>
  </w:style>
  <w:style w:type="character" w:styleId="UnresolvedMention">
    <w:name w:val="Unresolved Mention"/>
    <w:basedOn w:val="DefaultParagraphFont"/>
    <w:uiPriority w:val="99"/>
    <w:semiHidden/>
    <w:unhideWhenUsed/>
    <w:rsid w:val="0080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us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markW</dc:creator>
  <cp:keywords/>
  <dc:description/>
  <cp:lastModifiedBy>Mark Woods</cp:lastModifiedBy>
  <cp:revision>2</cp:revision>
  <cp:lastPrinted>2020-07-28T14:52:00Z</cp:lastPrinted>
  <dcterms:created xsi:type="dcterms:W3CDTF">2020-11-03T11:08:00Z</dcterms:created>
  <dcterms:modified xsi:type="dcterms:W3CDTF">2020-11-03T11:08:00Z</dcterms:modified>
</cp:coreProperties>
</file>