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22227" w14:textId="77777777" w:rsidR="004665A2" w:rsidRDefault="004665A2" w:rsidP="00E3315F">
      <w:pPr>
        <w:ind w:right="0"/>
        <w:jc w:val="center"/>
        <w:rPr>
          <w:b/>
          <w:color w:val="7030A0"/>
          <w:sz w:val="28"/>
          <w:szCs w:val="28"/>
        </w:rPr>
      </w:pPr>
      <w:r>
        <w:rPr>
          <w:b/>
          <w:color w:val="7030A0"/>
          <w:sz w:val="28"/>
          <w:szCs w:val="28"/>
        </w:rPr>
        <w:t xml:space="preserve">What do you want in a job? </w:t>
      </w:r>
    </w:p>
    <w:p w14:paraId="32086738" w14:textId="6DFB8144" w:rsidR="00DE5335" w:rsidRDefault="00DE5335" w:rsidP="004665A2">
      <w:pPr>
        <w:ind w:right="0"/>
        <w:jc w:val="center"/>
      </w:pPr>
      <w:r w:rsidRPr="00E3315F">
        <w:rPr>
          <w:b/>
          <w:color w:val="7030A0"/>
          <w:sz w:val="28"/>
          <w:szCs w:val="28"/>
        </w:rPr>
        <w:t xml:space="preserve">Values </w:t>
      </w:r>
      <w:r w:rsidR="00B230D6" w:rsidRPr="00E3315F">
        <w:rPr>
          <w:b/>
          <w:color w:val="7030A0"/>
          <w:sz w:val="28"/>
          <w:szCs w:val="28"/>
        </w:rPr>
        <w:t>Inventory</w:t>
      </w:r>
      <w:r>
        <w:t xml:space="preserve"> </w:t>
      </w:r>
    </w:p>
    <w:p w14:paraId="29E4A0E0" w14:textId="0D5EF5B9" w:rsidR="004665A2" w:rsidRDefault="004665A2" w:rsidP="00DE5335"/>
    <w:p w14:paraId="0F0561EC" w14:textId="271F200A" w:rsidR="00027A95" w:rsidRPr="007E5A4A" w:rsidRDefault="00027A95" w:rsidP="00DE5335">
      <w:pPr>
        <w:rPr>
          <w:color w:val="auto"/>
        </w:rPr>
      </w:pPr>
      <w:r w:rsidRPr="007E5A4A">
        <w:rPr>
          <w:color w:val="auto"/>
        </w:rPr>
        <w:t>The objective of this exercise is to understand what is important to you as an individual</w:t>
      </w:r>
      <w:r w:rsidR="007E5A4A" w:rsidRPr="007E5A4A">
        <w:rPr>
          <w:color w:val="auto"/>
        </w:rPr>
        <w:t>;</w:t>
      </w:r>
      <w:r w:rsidRPr="007E5A4A">
        <w:rPr>
          <w:color w:val="auto"/>
        </w:rPr>
        <w:t xml:space="preserve"> there </w:t>
      </w:r>
      <w:r w:rsidR="007E5A4A" w:rsidRPr="007E5A4A">
        <w:rPr>
          <w:color w:val="auto"/>
        </w:rPr>
        <w:t xml:space="preserve">are </w:t>
      </w:r>
      <w:r w:rsidRPr="007E5A4A">
        <w:rPr>
          <w:color w:val="auto"/>
        </w:rPr>
        <w:t>no right or wrong answer</w:t>
      </w:r>
      <w:r w:rsidR="007E5A4A" w:rsidRPr="007E5A4A">
        <w:rPr>
          <w:color w:val="auto"/>
        </w:rPr>
        <w:t>s!</w:t>
      </w:r>
    </w:p>
    <w:p w14:paraId="1C1057E3" w14:textId="3A086154" w:rsidR="00027A95" w:rsidRPr="007E5A4A" w:rsidRDefault="00027A95" w:rsidP="00DE5335">
      <w:pPr>
        <w:rPr>
          <w:color w:val="auto"/>
        </w:rPr>
      </w:pPr>
    </w:p>
    <w:p w14:paraId="6E8AA064" w14:textId="17B575C7" w:rsidR="00027A95" w:rsidRPr="007E5A4A" w:rsidRDefault="007E5A4A" w:rsidP="00DE5335">
      <w:pPr>
        <w:rPr>
          <w:color w:val="auto"/>
        </w:rPr>
      </w:pPr>
      <w:r w:rsidRPr="007E5A4A">
        <w:rPr>
          <w:color w:val="auto"/>
        </w:rPr>
        <w:t>Additionally, t</w:t>
      </w:r>
      <w:r w:rsidR="00027A95" w:rsidRPr="007E5A4A">
        <w:rPr>
          <w:color w:val="auto"/>
        </w:rPr>
        <w:t xml:space="preserve">his </w:t>
      </w:r>
      <w:r w:rsidRPr="007E5A4A">
        <w:rPr>
          <w:color w:val="auto"/>
        </w:rPr>
        <w:t xml:space="preserve">is not an </w:t>
      </w:r>
      <w:r w:rsidR="00027A95" w:rsidRPr="007E5A4A">
        <w:rPr>
          <w:color w:val="auto"/>
        </w:rPr>
        <w:t xml:space="preserve">exercise </w:t>
      </w:r>
      <w:r w:rsidRPr="007E5A4A">
        <w:rPr>
          <w:color w:val="auto"/>
        </w:rPr>
        <w:t xml:space="preserve">that </w:t>
      </w:r>
      <w:r w:rsidR="00027A95" w:rsidRPr="007E5A4A">
        <w:rPr>
          <w:color w:val="auto"/>
        </w:rPr>
        <w:t>should be laboured over</w:t>
      </w:r>
      <w:r w:rsidRPr="007E5A4A">
        <w:rPr>
          <w:color w:val="auto"/>
        </w:rPr>
        <w:t xml:space="preserve">, your first reaction is likely to be the best reaction and </w:t>
      </w:r>
      <w:r w:rsidR="00027A95" w:rsidRPr="007E5A4A">
        <w:rPr>
          <w:color w:val="auto"/>
        </w:rPr>
        <w:t xml:space="preserve">ideally </w:t>
      </w:r>
      <w:r w:rsidRPr="007E5A4A">
        <w:rPr>
          <w:color w:val="auto"/>
        </w:rPr>
        <w:t xml:space="preserve">the whole exercise </w:t>
      </w:r>
      <w:r w:rsidR="00027A95" w:rsidRPr="007E5A4A">
        <w:rPr>
          <w:color w:val="auto"/>
        </w:rPr>
        <w:t>should take no more than 5 mins to complete.</w:t>
      </w:r>
    </w:p>
    <w:p w14:paraId="2689BE87" w14:textId="77777777" w:rsidR="00027A95" w:rsidRPr="007E5A4A" w:rsidRDefault="00027A95" w:rsidP="00DE5335">
      <w:pPr>
        <w:rPr>
          <w:color w:val="auto"/>
        </w:rPr>
      </w:pPr>
    </w:p>
    <w:p w14:paraId="5B6DE7D9" w14:textId="24685D80" w:rsidR="004665A2" w:rsidRDefault="00A50179" w:rsidP="00DE5335">
      <w:r>
        <w:t>In the list below there are 19 different values</w:t>
      </w:r>
      <w:r w:rsidR="004665A2">
        <w:t>, essentially, the things you might</w:t>
      </w:r>
      <w:r w:rsidR="00027A95">
        <w:t xml:space="preserve"> </w:t>
      </w:r>
      <w:r w:rsidR="00027A95" w:rsidRPr="007E5A4A">
        <w:rPr>
          <w:color w:val="auto"/>
        </w:rPr>
        <w:t>want</w:t>
      </w:r>
      <w:r w:rsidR="004665A2" w:rsidRPr="007E5A4A">
        <w:rPr>
          <w:color w:val="auto"/>
        </w:rPr>
        <w:t xml:space="preserve"> </w:t>
      </w:r>
      <w:r w:rsidR="004665A2">
        <w:t>in</w:t>
      </w:r>
      <w:r w:rsidR="00302513">
        <w:t>,</w:t>
      </w:r>
      <w:r w:rsidR="004665A2">
        <w:t xml:space="preserve"> or from</w:t>
      </w:r>
      <w:r w:rsidR="00302513">
        <w:t>,</w:t>
      </w:r>
      <w:r w:rsidR="004665A2">
        <w:t xml:space="preserve"> a job</w:t>
      </w:r>
      <w:r>
        <w:t xml:space="preserve">.  </w:t>
      </w:r>
    </w:p>
    <w:p w14:paraId="14725B34" w14:textId="02219A8F" w:rsidR="004665A2" w:rsidRDefault="004665A2" w:rsidP="00DE5335"/>
    <w:p w14:paraId="5E330A0F" w14:textId="5CF15B44" w:rsidR="004665A2" w:rsidRDefault="004665A2" w:rsidP="00DE5335">
      <w:r>
        <w:t>What we would like to understand is what is important to you and we can begin to get an idea</w:t>
      </w:r>
      <w:r w:rsidR="007E5A4A">
        <w:t xml:space="preserve"> about this from the results of this </w:t>
      </w:r>
      <w:r>
        <w:t xml:space="preserve">exercise: </w:t>
      </w:r>
    </w:p>
    <w:p w14:paraId="7D1A7544" w14:textId="1035C38D" w:rsidR="004665A2" w:rsidRDefault="004665A2" w:rsidP="00DE5335"/>
    <w:p w14:paraId="799BBD3A" w14:textId="0E384A44" w:rsidR="004665A2" w:rsidRPr="004665A2" w:rsidRDefault="004665A2" w:rsidP="00DE5335">
      <w:pPr>
        <w:rPr>
          <w:b/>
          <w:bCs/>
          <w:color w:val="7030A0"/>
        </w:rPr>
      </w:pPr>
      <w:r w:rsidRPr="004665A2">
        <w:rPr>
          <w:b/>
          <w:bCs/>
          <w:color w:val="7030A0"/>
        </w:rPr>
        <w:t>The Exercise:</w:t>
      </w:r>
    </w:p>
    <w:p w14:paraId="2085D71D" w14:textId="77777777" w:rsidR="004665A2" w:rsidRDefault="004665A2" w:rsidP="00DE5335"/>
    <w:p w14:paraId="1D6C0C02" w14:textId="7C43D1F0" w:rsidR="004665A2" w:rsidRDefault="00A50179" w:rsidP="00302513">
      <w:pPr>
        <w:pStyle w:val="ListParagraph"/>
        <w:numPr>
          <w:ilvl w:val="0"/>
          <w:numId w:val="4"/>
        </w:numPr>
      </w:pPr>
      <w:r>
        <w:t xml:space="preserve">Please review </w:t>
      </w:r>
      <w:r w:rsidR="004665A2">
        <w:t xml:space="preserve">and think about </w:t>
      </w:r>
      <w:r>
        <w:t xml:space="preserve">the values </w:t>
      </w:r>
      <w:r w:rsidR="004665A2">
        <w:t>in the list below</w:t>
      </w:r>
    </w:p>
    <w:p w14:paraId="14F0F11C" w14:textId="4876E97D" w:rsidR="004665A2" w:rsidRDefault="004665A2" w:rsidP="00302513">
      <w:pPr>
        <w:pStyle w:val="ListParagraph"/>
        <w:numPr>
          <w:ilvl w:val="0"/>
          <w:numId w:val="4"/>
        </w:numPr>
      </w:pPr>
      <w:r>
        <w:t>S</w:t>
      </w:r>
      <w:r w:rsidR="00A50179">
        <w:t>hould you wish to, add a</w:t>
      </w:r>
      <w:r>
        <w:t xml:space="preserve">ny others that you might feel are missing and feel strongly about </w:t>
      </w:r>
    </w:p>
    <w:p w14:paraId="3D386B92" w14:textId="52D7B04B" w:rsidR="004665A2" w:rsidRDefault="00302513" w:rsidP="00302513">
      <w:pPr>
        <w:pStyle w:val="ListParagraph"/>
        <w:numPr>
          <w:ilvl w:val="0"/>
          <w:numId w:val="4"/>
        </w:numPr>
      </w:pPr>
      <w:r>
        <w:t xml:space="preserve">Then </w:t>
      </w:r>
      <w:r w:rsidR="004665A2">
        <w:t xml:space="preserve">select your top </w:t>
      </w:r>
      <w:r w:rsidR="004665A2" w:rsidRPr="007E5A4A">
        <w:rPr>
          <w:color w:val="auto"/>
        </w:rPr>
        <w:t>10</w:t>
      </w:r>
      <w:r w:rsidRPr="007E5A4A">
        <w:rPr>
          <w:color w:val="auto"/>
        </w:rPr>
        <w:t xml:space="preserve"> </w:t>
      </w:r>
      <w:r w:rsidR="00027A95" w:rsidRPr="007E5A4A">
        <w:rPr>
          <w:color w:val="auto"/>
        </w:rPr>
        <w:t>b</w:t>
      </w:r>
      <w:r>
        <w:t>y placing a tick in the Top 10 box</w:t>
      </w:r>
    </w:p>
    <w:p w14:paraId="7C6D845A" w14:textId="77777777" w:rsidR="00E3315F" w:rsidRDefault="00E3315F" w:rsidP="00DE5335"/>
    <w:p w14:paraId="3599BD68" w14:textId="53B28BA4" w:rsidR="00DE5335" w:rsidRPr="00DE5335" w:rsidRDefault="00DE5335" w:rsidP="00DE5335">
      <w:r>
        <w:t xml:space="preserve">This will give real insight as to how </w:t>
      </w:r>
      <w:r w:rsidR="00E3315F">
        <w:t xml:space="preserve">we </w:t>
      </w:r>
      <w:r>
        <w:t xml:space="preserve">might help to align </w:t>
      </w:r>
      <w:r w:rsidR="00E3315F">
        <w:t>your values to the way we work</w:t>
      </w:r>
      <w:r>
        <w:t xml:space="preserve">.  </w:t>
      </w:r>
      <w:r>
        <w:rPr>
          <w:rFonts w:ascii="Verdana" w:eastAsia="Verdana" w:hAnsi="Verdana" w:cs="Verdana"/>
          <w:b/>
          <w:color w:val="262626"/>
        </w:rPr>
        <w:t xml:space="preserve"> </w:t>
      </w:r>
    </w:p>
    <w:p w14:paraId="6C39AFDC" w14:textId="5B272015" w:rsidR="00C67A5B" w:rsidRDefault="00C67A5B"/>
    <w:tbl>
      <w:tblPr>
        <w:tblStyle w:val="TableGrid0"/>
        <w:tblW w:w="9640" w:type="dxa"/>
        <w:tblInd w:w="-147" w:type="dxa"/>
        <w:tblLayout w:type="fixed"/>
        <w:tblLook w:val="04A0" w:firstRow="1" w:lastRow="0" w:firstColumn="1" w:lastColumn="0" w:noHBand="0" w:noVBand="1"/>
      </w:tblPr>
      <w:tblGrid>
        <w:gridCol w:w="7372"/>
        <w:gridCol w:w="1063"/>
        <w:gridCol w:w="1205"/>
      </w:tblGrid>
      <w:tr w:rsidR="00302513" w:rsidRPr="001B086C" w14:paraId="0112970C" w14:textId="77777777" w:rsidTr="004737E6">
        <w:tc>
          <w:tcPr>
            <w:tcW w:w="7372" w:type="dxa"/>
            <w:shd w:val="clear" w:color="auto" w:fill="C9A4E4"/>
          </w:tcPr>
          <w:p w14:paraId="0D9DA421" w14:textId="26F71B19" w:rsidR="004665A2" w:rsidRPr="001B086C" w:rsidRDefault="004665A2">
            <w:pPr>
              <w:rPr>
                <w:b/>
                <w:color w:val="FFFFFF" w:themeColor="background1"/>
                <w:szCs w:val="20"/>
              </w:rPr>
            </w:pPr>
            <w:r w:rsidRPr="001B086C">
              <w:rPr>
                <w:b/>
                <w:color w:val="FFFFFF" w:themeColor="background1"/>
                <w:szCs w:val="20"/>
              </w:rPr>
              <w:t>Value</w:t>
            </w:r>
          </w:p>
        </w:tc>
        <w:tc>
          <w:tcPr>
            <w:tcW w:w="1063" w:type="dxa"/>
            <w:shd w:val="clear" w:color="auto" w:fill="C9A4E4"/>
          </w:tcPr>
          <w:p w14:paraId="1BB68686" w14:textId="53DCE1E1" w:rsidR="004665A2" w:rsidRPr="001B086C" w:rsidRDefault="004665A2" w:rsidP="004665A2">
            <w:pPr>
              <w:jc w:val="center"/>
              <w:rPr>
                <w:b/>
                <w:color w:val="FFFFFF" w:themeColor="background1"/>
                <w:szCs w:val="20"/>
              </w:rPr>
            </w:pPr>
            <w:r w:rsidRPr="001B086C">
              <w:rPr>
                <w:b/>
                <w:color w:val="FFFFFF" w:themeColor="background1"/>
                <w:szCs w:val="20"/>
              </w:rPr>
              <w:t>Top 10</w:t>
            </w:r>
          </w:p>
        </w:tc>
        <w:tc>
          <w:tcPr>
            <w:tcW w:w="1205" w:type="dxa"/>
            <w:shd w:val="clear" w:color="auto" w:fill="C9A4E4"/>
          </w:tcPr>
          <w:p w14:paraId="73AE4ED1" w14:textId="6E905604" w:rsidR="004665A2" w:rsidRPr="001B086C" w:rsidRDefault="004665A2" w:rsidP="004665A2">
            <w:pPr>
              <w:jc w:val="center"/>
              <w:rPr>
                <w:b/>
                <w:color w:val="FFFFFF" w:themeColor="background1"/>
                <w:szCs w:val="20"/>
              </w:rPr>
            </w:pPr>
            <w:r w:rsidRPr="001B086C">
              <w:rPr>
                <w:b/>
                <w:color w:val="FFFFFF" w:themeColor="background1"/>
                <w:szCs w:val="20"/>
              </w:rPr>
              <w:t>Ranked</w:t>
            </w:r>
          </w:p>
        </w:tc>
      </w:tr>
      <w:tr w:rsidR="004665A2" w:rsidRPr="001B086C" w14:paraId="36EC522F" w14:textId="77777777" w:rsidTr="004737E6">
        <w:tc>
          <w:tcPr>
            <w:tcW w:w="7372" w:type="dxa"/>
            <w:shd w:val="clear" w:color="auto" w:fill="C9A4E4"/>
          </w:tcPr>
          <w:p w14:paraId="4C9924EC" w14:textId="1828BF34" w:rsidR="004665A2" w:rsidRPr="001B086C" w:rsidRDefault="004665A2" w:rsidP="004665A2">
            <w:pPr>
              <w:pStyle w:val="ListParagraph"/>
              <w:numPr>
                <w:ilvl w:val="0"/>
                <w:numId w:val="3"/>
              </w:numPr>
              <w:rPr>
                <w:szCs w:val="20"/>
              </w:rPr>
            </w:pPr>
            <w:bookmarkStart w:id="0" w:name="_Hlk44934428"/>
            <w:r w:rsidRPr="001B086C">
              <w:rPr>
                <w:rFonts w:eastAsia="Times New Roman"/>
                <w:szCs w:val="20"/>
              </w:rPr>
              <w:t>Achievement: showing good results for your efforts</w:t>
            </w:r>
          </w:p>
        </w:tc>
        <w:tc>
          <w:tcPr>
            <w:tcW w:w="1063" w:type="dxa"/>
          </w:tcPr>
          <w:p w14:paraId="53E54BCD" w14:textId="77777777" w:rsidR="004665A2" w:rsidRPr="001B086C" w:rsidRDefault="004665A2">
            <w:pPr>
              <w:rPr>
                <w:szCs w:val="20"/>
              </w:rPr>
            </w:pPr>
          </w:p>
        </w:tc>
        <w:tc>
          <w:tcPr>
            <w:tcW w:w="1205" w:type="dxa"/>
          </w:tcPr>
          <w:p w14:paraId="2A2A6187" w14:textId="44538A16" w:rsidR="004665A2" w:rsidRPr="001B086C" w:rsidRDefault="004665A2">
            <w:pPr>
              <w:rPr>
                <w:szCs w:val="20"/>
              </w:rPr>
            </w:pPr>
          </w:p>
        </w:tc>
      </w:tr>
      <w:tr w:rsidR="004665A2" w:rsidRPr="001B086C" w14:paraId="642F7967" w14:textId="77777777" w:rsidTr="004737E6">
        <w:tc>
          <w:tcPr>
            <w:tcW w:w="7372" w:type="dxa"/>
            <w:shd w:val="clear" w:color="auto" w:fill="C9A4E4"/>
          </w:tcPr>
          <w:p w14:paraId="71655470" w14:textId="5D04D922" w:rsidR="004665A2" w:rsidRPr="001B086C" w:rsidRDefault="004665A2" w:rsidP="004665A2">
            <w:pPr>
              <w:pStyle w:val="ListParagraph"/>
              <w:numPr>
                <w:ilvl w:val="0"/>
                <w:numId w:val="3"/>
              </w:numPr>
              <w:rPr>
                <w:rFonts w:eastAsia="Times New Roman"/>
                <w:szCs w:val="20"/>
              </w:rPr>
            </w:pPr>
            <w:r w:rsidRPr="001B086C">
              <w:rPr>
                <w:rFonts w:eastAsia="Times New Roman"/>
                <w:szCs w:val="20"/>
              </w:rPr>
              <w:t xml:space="preserve">Advancement: being able to see a defined career path </w:t>
            </w:r>
          </w:p>
        </w:tc>
        <w:tc>
          <w:tcPr>
            <w:tcW w:w="1063" w:type="dxa"/>
          </w:tcPr>
          <w:p w14:paraId="10612052" w14:textId="77777777" w:rsidR="004665A2" w:rsidRPr="001B086C" w:rsidRDefault="004665A2">
            <w:pPr>
              <w:rPr>
                <w:szCs w:val="20"/>
              </w:rPr>
            </w:pPr>
          </w:p>
        </w:tc>
        <w:tc>
          <w:tcPr>
            <w:tcW w:w="1205" w:type="dxa"/>
          </w:tcPr>
          <w:p w14:paraId="57654C5D" w14:textId="1E99E133" w:rsidR="004665A2" w:rsidRPr="001B086C" w:rsidRDefault="004665A2">
            <w:pPr>
              <w:rPr>
                <w:szCs w:val="20"/>
              </w:rPr>
            </w:pPr>
          </w:p>
        </w:tc>
      </w:tr>
      <w:tr w:rsidR="004665A2" w:rsidRPr="001B086C" w14:paraId="2B3AA5D4" w14:textId="77777777" w:rsidTr="004737E6">
        <w:tc>
          <w:tcPr>
            <w:tcW w:w="7372" w:type="dxa"/>
            <w:shd w:val="clear" w:color="auto" w:fill="C9A4E4"/>
          </w:tcPr>
          <w:p w14:paraId="23199C42" w14:textId="1E0AC8D7" w:rsidR="004665A2" w:rsidRPr="001B086C" w:rsidRDefault="004665A2" w:rsidP="004665A2">
            <w:pPr>
              <w:pStyle w:val="ListParagraph"/>
              <w:numPr>
                <w:ilvl w:val="0"/>
                <w:numId w:val="3"/>
              </w:numPr>
              <w:rPr>
                <w:szCs w:val="20"/>
              </w:rPr>
            </w:pPr>
            <w:r w:rsidRPr="001B086C">
              <w:rPr>
                <w:rFonts w:eastAsia="Times New Roman"/>
                <w:szCs w:val="20"/>
              </w:rPr>
              <w:t xml:space="preserve">Autonomy: allowed to work without interference </w:t>
            </w:r>
          </w:p>
        </w:tc>
        <w:tc>
          <w:tcPr>
            <w:tcW w:w="1063" w:type="dxa"/>
          </w:tcPr>
          <w:p w14:paraId="1AD73D27" w14:textId="77777777" w:rsidR="004665A2" w:rsidRPr="001B086C" w:rsidRDefault="004665A2">
            <w:pPr>
              <w:rPr>
                <w:szCs w:val="20"/>
              </w:rPr>
            </w:pPr>
          </w:p>
        </w:tc>
        <w:tc>
          <w:tcPr>
            <w:tcW w:w="1205" w:type="dxa"/>
          </w:tcPr>
          <w:p w14:paraId="288C58E2" w14:textId="7921A581" w:rsidR="004665A2" w:rsidRPr="001B086C" w:rsidRDefault="004665A2">
            <w:pPr>
              <w:rPr>
                <w:szCs w:val="20"/>
              </w:rPr>
            </w:pPr>
          </w:p>
        </w:tc>
      </w:tr>
      <w:tr w:rsidR="004665A2" w:rsidRPr="001B086C" w14:paraId="1A2BA7F0" w14:textId="77777777" w:rsidTr="004737E6">
        <w:tc>
          <w:tcPr>
            <w:tcW w:w="7372" w:type="dxa"/>
            <w:shd w:val="clear" w:color="auto" w:fill="C9A4E4"/>
          </w:tcPr>
          <w:p w14:paraId="03F873B0" w14:textId="7D9BA9B0" w:rsidR="004665A2" w:rsidRPr="001B086C" w:rsidRDefault="004665A2" w:rsidP="004665A2">
            <w:pPr>
              <w:pStyle w:val="ListParagraph"/>
              <w:numPr>
                <w:ilvl w:val="0"/>
                <w:numId w:val="3"/>
              </w:numPr>
              <w:rPr>
                <w:szCs w:val="20"/>
              </w:rPr>
            </w:pPr>
            <w:r w:rsidRPr="001B086C">
              <w:rPr>
                <w:rFonts w:eastAsia="Times New Roman"/>
                <w:szCs w:val="20"/>
              </w:rPr>
              <w:t>Challenge: performing tasks that are testing</w:t>
            </w:r>
          </w:p>
        </w:tc>
        <w:tc>
          <w:tcPr>
            <w:tcW w:w="1063" w:type="dxa"/>
          </w:tcPr>
          <w:p w14:paraId="3088E43C" w14:textId="77777777" w:rsidR="004665A2" w:rsidRPr="001B086C" w:rsidRDefault="004665A2">
            <w:pPr>
              <w:rPr>
                <w:szCs w:val="20"/>
              </w:rPr>
            </w:pPr>
          </w:p>
        </w:tc>
        <w:tc>
          <w:tcPr>
            <w:tcW w:w="1205" w:type="dxa"/>
          </w:tcPr>
          <w:p w14:paraId="6D7AC6DB" w14:textId="4E51BB3D" w:rsidR="004665A2" w:rsidRPr="001B086C" w:rsidRDefault="004665A2">
            <w:pPr>
              <w:rPr>
                <w:szCs w:val="20"/>
              </w:rPr>
            </w:pPr>
          </w:p>
        </w:tc>
      </w:tr>
      <w:tr w:rsidR="004665A2" w:rsidRPr="001B086C" w14:paraId="0E0C1BD3" w14:textId="77777777" w:rsidTr="004737E6">
        <w:tc>
          <w:tcPr>
            <w:tcW w:w="7372" w:type="dxa"/>
            <w:shd w:val="clear" w:color="auto" w:fill="C9A4E4"/>
          </w:tcPr>
          <w:p w14:paraId="17D656B7" w14:textId="4EE6454F" w:rsidR="004665A2" w:rsidRPr="001B086C" w:rsidRDefault="004665A2" w:rsidP="004665A2">
            <w:pPr>
              <w:pStyle w:val="ListParagraph"/>
              <w:numPr>
                <w:ilvl w:val="0"/>
                <w:numId w:val="3"/>
              </w:numPr>
              <w:rPr>
                <w:szCs w:val="20"/>
              </w:rPr>
            </w:pPr>
            <w:r w:rsidRPr="001B086C">
              <w:rPr>
                <w:rFonts w:eastAsia="Times New Roman"/>
                <w:szCs w:val="20"/>
              </w:rPr>
              <w:t>Collaboration: working with others on joint projects</w:t>
            </w:r>
          </w:p>
        </w:tc>
        <w:tc>
          <w:tcPr>
            <w:tcW w:w="1063" w:type="dxa"/>
          </w:tcPr>
          <w:p w14:paraId="75213CAA" w14:textId="77777777" w:rsidR="004665A2" w:rsidRPr="001B086C" w:rsidRDefault="004665A2">
            <w:pPr>
              <w:rPr>
                <w:szCs w:val="20"/>
              </w:rPr>
            </w:pPr>
          </w:p>
        </w:tc>
        <w:tc>
          <w:tcPr>
            <w:tcW w:w="1205" w:type="dxa"/>
          </w:tcPr>
          <w:p w14:paraId="14C96A9F" w14:textId="0EA899CE" w:rsidR="004665A2" w:rsidRPr="001B086C" w:rsidRDefault="004665A2">
            <w:pPr>
              <w:rPr>
                <w:szCs w:val="20"/>
              </w:rPr>
            </w:pPr>
          </w:p>
        </w:tc>
      </w:tr>
      <w:tr w:rsidR="004665A2" w:rsidRPr="001B086C" w14:paraId="2ED5C415" w14:textId="77777777" w:rsidTr="004737E6">
        <w:tc>
          <w:tcPr>
            <w:tcW w:w="7372" w:type="dxa"/>
            <w:shd w:val="clear" w:color="auto" w:fill="C9A4E4"/>
          </w:tcPr>
          <w:p w14:paraId="01941AC3" w14:textId="201CE849" w:rsidR="004665A2" w:rsidRPr="001B086C" w:rsidRDefault="004665A2" w:rsidP="004665A2">
            <w:pPr>
              <w:pStyle w:val="ListParagraph"/>
              <w:numPr>
                <w:ilvl w:val="0"/>
                <w:numId w:val="3"/>
              </w:numPr>
              <w:rPr>
                <w:szCs w:val="20"/>
              </w:rPr>
            </w:pPr>
            <w:r w:rsidRPr="001B086C">
              <w:rPr>
                <w:rFonts w:eastAsia="Times New Roman"/>
                <w:szCs w:val="20"/>
              </w:rPr>
              <w:t>Compensation: receiving satisfactory levels of pay</w:t>
            </w:r>
          </w:p>
        </w:tc>
        <w:tc>
          <w:tcPr>
            <w:tcW w:w="1063" w:type="dxa"/>
          </w:tcPr>
          <w:p w14:paraId="6FF65D99" w14:textId="77777777" w:rsidR="004665A2" w:rsidRPr="001B086C" w:rsidRDefault="004665A2">
            <w:pPr>
              <w:rPr>
                <w:szCs w:val="20"/>
              </w:rPr>
            </w:pPr>
          </w:p>
        </w:tc>
        <w:tc>
          <w:tcPr>
            <w:tcW w:w="1205" w:type="dxa"/>
          </w:tcPr>
          <w:p w14:paraId="29D36BA8" w14:textId="172134E1" w:rsidR="004665A2" w:rsidRPr="001B086C" w:rsidRDefault="004665A2">
            <w:pPr>
              <w:rPr>
                <w:szCs w:val="20"/>
              </w:rPr>
            </w:pPr>
          </w:p>
        </w:tc>
      </w:tr>
      <w:bookmarkEnd w:id="0"/>
      <w:tr w:rsidR="004665A2" w:rsidRPr="001B086C" w14:paraId="168523B1" w14:textId="77777777" w:rsidTr="004737E6">
        <w:tc>
          <w:tcPr>
            <w:tcW w:w="7372" w:type="dxa"/>
            <w:shd w:val="clear" w:color="auto" w:fill="C9A4E4"/>
          </w:tcPr>
          <w:p w14:paraId="59D01382" w14:textId="6282C3B3" w:rsidR="004665A2" w:rsidRPr="001B086C" w:rsidRDefault="004665A2" w:rsidP="004665A2">
            <w:pPr>
              <w:pStyle w:val="ListParagraph"/>
              <w:numPr>
                <w:ilvl w:val="0"/>
                <w:numId w:val="3"/>
              </w:numPr>
              <w:rPr>
                <w:szCs w:val="20"/>
              </w:rPr>
            </w:pPr>
            <w:r w:rsidRPr="001B086C">
              <w:rPr>
                <w:rFonts w:eastAsia="Times New Roman"/>
                <w:szCs w:val="20"/>
              </w:rPr>
              <w:t>Creativity: using your own ideas and imagination</w:t>
            </w:r>
          </w:p>
        </w:tc>
        <w:tc>
          <w:tcPr>
            <w:tcW w:w="1063" w:type="dxa"/>
          </w:tcPr>
          <w:p w14:paraId="788CC536" w14:textId="77777777" w:rsidR="004665A2" w:rsidRPr="001B086C" w:rsidRDefault="004665A2">
            <w:pPr>
              <w:rPr>
                <w:szCs w:val="20"/>
              </w:rPr>
            </w:pPr>
          </w:p>
        </w:tc>
        <w:tc>
          <w:tcPr>
            <w:tcW w:w="1205" w:type="dxa"/>
          </w:tcPr>
          <w:p w14:paraId="1E895B6D" w14:textId="5971A9D2" w:rsidR="004665A2" w:rsidRPr="001B086C" w:rsidRDefault="004665A2">
            <w:pPr>
              <w:rPr>
                <w:szCs w:val="20"/>
              </w:rPr>
            </w:pPr>
          </w:p>
        </w:tc>
      </w:tr>
      <w:tr w:rsidR="004665A2" w:rsidRPr="001B086C" w14:paraId="3647BE7F" w14:textId="77777777" w:rsidTr="004737E6">
        <w:tc>
          <w:tcPr>
            <w:tcW w:w="7372" w:type="dxa"/>
            <w:shd w:val="clear" w:color="auto" w:fill="C9A4E4"/>
          </w:tcPr>
          <w:p w14:paraId="58AC81FB" w14:textId="666305A2" w:rsidR="004665A2" w:rsidRPr="001B086C" w:rsidRDefault="004665A2" w:rsidP="004665A2">
            <w:pPr>
              <w:pStyle w:val="ListParagraph"/>
              <w:numPr>
                <w:ilvl w:val="0"/>
                <w:numId w:val="3"/>
              </w:numPr>
              <w:rPr>
                <w:szCs w:val="20"/>
              </w:rPr>
            </w:pPr>
            <w:r w:rsidRPr="001B086C">
              <w:rPr>
                <w:rFonts w:eastAsia="Times New Roman"/>
                <w:szCs w:val="20"/>
              </w:rPr>
              <w:t>Helping others: providing assistance to individuals or groups</w:t>
            </w:r>
          </w:p>
        </w:tc>
        <w:tc>
          <w:tcPr>
            <w:tcW w:w="1063" w:type="dxa"/>
          </w:tcPr>
          <w:p w14:paraId="21D87661" w14:textId="77777777" w:rsidR="004665A2" w:rsidRPr="001B086C" w:rsidRDefault="004665A2" w:rsidP="00AB10F0">
            <w:pPr>
              <w:rPr>
                <w:szCs w:val="20"/>
              </w:rPr>
            </w:pPr>
          </w:p>
        </w:tc>
        <w:tc>
          <w:tcPr>
            <w:tcW w:w="1205" w:type="dxa"/>
          </w:tcPr>
          <w:p w14:paraId="6D036507" w14:textId="4B76A659" w:rsidR="004665A2" w:rsidRPr="001B086C" w:rsidRDefault="004665A2" w:rsidP="00AB10F0">
            <w:pPr>
              <w:rPr>
                <w:szCs w:val="20"/>
              </w:rPr>
            </w:pPr>
          </w:p>
        </w:tc>
      </w:tr>
      <w:tr w:rsidR="004665A2" w:rsidRPr="001B086C" w14:paraId="597FB43F" w14:textId="77777777" w:rsidTr="004737E6">
        <w:tc>
          <w:tcPr>
            <w:tcW w:w="7372" w:type="dxa"/>
            <w:shd w:val="clear" w:color="auto" w:fill="C9A4E4"/>
          </w:tcPr>
          <w:p w14:paraId="7963D8D6" w14:textId="34D94B02" w:rsidR="004665A2" w:rsidRPr="001B086C" w:rsidRDefault="004665A2" w:rsidP="004665A2">
            <w:pPr>
              <w:pStyle w:val="ListParagraph"/>
              <w:numPr>
                <w:ilvl w:val="0"/>
                <w:numId w:val="3"/>
              </w:numPr>
              <w:rPr>
                <w:szCs w:val="20"/>
              </w:rPr>
            </w:pPr>
            <w:r w:rsidRPr="001B086C">
              <w:rPr>
                <w:rFonts w:eastAsia="Times New Roman"/>
                <w:szCs w:val="20"/>
              </w:rPr>
              <w:t>Influence: having the ability to affect people's opinions and ideas</w:t>
            </w:r>
          </w:p>
        </w:tc>
        <w:tc>
          <w:tcPr>
            <w:tcW w:w="1063" w:type="dxa"/>
          </w:tcPr>
          <w:p w14:paraId="702F14CA" w14:textId="77777777" w:rsidR="004665A2" w:rsidRPr="001B086C" w:rsidRDefault="004665A2" w:rsidP="00AB10F0">
            <w:pPr>
              <w:rPr>
                <w:szCs w:val="20"/>
              </w:rPr>
            </w:pPr>
          </w:p>
        </w:tc>
        <w:tc>
          <w:tcPr>
            <w:tcW w:w="1205" w:type="dxa"/>
          </w:tcPr>
          <w:p w14:paraId="06828D9F" w14:textId="08423D1C" w:rsidR="004665A2" w:rsidRPr="001B086C" w:rsidRDefault="004665A2" w:rsidP="00AB10F0">
            <w:pPr>
              <w:rPr>
                <w:szCs w:val="20"/>
              </w:rPr>
            </w:pPr>
          </w:p>
        </w:tc>
      </w:tr>
      <w:tr w:rsidR="004665A2" w:rsidRPr="001B086C" w14:paraId="2270845A" w14:textId="77777777" w:rsidTr="004737E6">
        <w:tc>
          <w:tcPr>
            <w:tcW w:w="7372" w:type="dxa"/>
            <w:shd w:val="clear" w:color="auto" w:fill="C9A4E4"/>
          </w:tcPr>
          <w:p w14:paraId="1332CA87" w14:textId="340D6263" w:rsidR="004665A2" w:rsidRPr="001B086C" w:rsidRDefault="004665A2" w:rsidP="004665A2">
            <w:pPr>
              <w:pStyle w:val="ListParagraph"/>
              <w:numPr>
                <w:ilvl w:val="0"/>
                <w:numId w:val="3"/>
              </w:numPr>
              <w:rPr>
                <w:szCs w:val="20"/>
              </w:rPr>
            </w:pPr>
            <w:r w:rsidRPr="001B086C">
              <w:rPr>
                <w:rFonts w:eastAsia="Times New Roman"/>
                <w:szCs w:val="20"/>
              </w:rPr>
              <w:t>Job security: a high probability of steady employment</w:t>
            </w:r>
          </w:p>
        </w:tc>
        <w:tc>
          <w:tcPr>
            <w:tcW w:w="1063" w:type="dxa"/>
          </w:tcPr>
          <w:p w14:paraId="26FF863F" w14:textId="77777777" w:rsidR="004665A2" w:rsidRPr="001B086C" w:rsidRDefault="004665A2" w:rsidP="00AB10F0">
            <w:pPr>
              <w:rPr>
                <w:szCs w:val="20"/>
              </w:rPr>
            </w:pPr>
          </w:p>
        </w:tc>
        <w:tc>
          <w:tcPr>
            <w:tcW w:w="1205" w:type="dxa"/>
          </w:tcPr>
          <w:p w14:paraId="1E905744" w14:textId="593D7D5F" w:rsidR="004665A2" w:rsidRPr="001B086C" w:rsidRDefault="004665A2" w:rsidP="00AB10F0">
            <w:pPr>
              <w:rPr>
                <w:szCs w:val="20"/>
              </w:rPr>
            </w:pPr>
          </w:p>
        </w:tc>
      </w:tr>
      <w:tr w:rsidR="004665A2" w:rsidRPr="001B086C" w14:paraId="4437457D" w14:textId="77777777" w:rsidTr="004737E6">
        <w:tc>
          <w:tcPr>
            <w:tcW w:w="7372" w:type="dxa"/>
            <w:shd w:val="clear" w:color="auto" w:fill="C9A4E4"/>
          </w:tcPr>
          <w:p w14:paraId="51923075" w14:textId="33F5C622" w:rsidR="004665A2" w:rsidRPr="001B086C" w:rsidRDefault="004665A2" w:rsidP="004665A2">
            <w:pPr>
              <w:pStyle w:val="ListParagraph"/>
              <w:numPr>
                <w:ilvl w:val="0"/>
                <w:numId w:val="3"/>
              </w:numPr>
              <w:rPr>
                <w:szCs w:val="20"/>
              </w:rPr>
            </w:pPr>
            <w:r w:rsidRPr="001B086C">
              <w:rPr>
                <w:rFonts w:eastAsia="Times New Roman"/>
                <w:szCs w:val="20"/>
              </w:rPr>
              <w:t>Leadership: inspiring, supervising/managing others</w:t>
            </w:r>
          </w:p>
        </w:tc>
        <w:tc>
          <w:tcPr>
            <w:tcW w:w="1063" w:type="dxa"/>
          </w:tcPr>
          <w:p w14:paraId="7CE90A7A" w14:textId="77777777" w:rsidR="004665A2" w:rsidRPr="001B086C" w:rsidRDefault="004665A2" w:rsidP="00AB10F0">
            <w:pPr>
              <w:rPr>
                <w:szCs w:val="20"/>
              </w:rPr>
            </w:pPr>
          </w:p>
        </w:tc>
        <w:tc>
          <w:tcPr>
            <w:tcW w:w="1205" w:type="dxa"/>
          </w:tcPr>
          <w:p w14:paraId="7059E872" w14:textId="33CDE578" w:rsidR="004665A2" w:rsidRPr="001B086C" w:rsidRDefault="004665A2" w:rsidP="00AB10F0">
            <w:pPr>
              <w:rPr>
                <w:szCs w:val="20"/>
              </w:rPr>
            </w:pPr>
          </w:p>
        </w:tc>
      </w:tr>
      <w:tr w:rsidR="004665A2" w:rsidRPr="001B086C" w14:paraId="5F994B85" w14:textId="77777777" w:rsidTr="004737E6">
        <w:tc>
          <w:tcPr>
            <w:tcW w:w="7372" w:type="dxa"/>
            <w:shd w:val="clear" w:color="auto" w:fill="C9A4E4"/>
          </w:tcPr>
          <w:p w14:paraId="2D709773" w14:textId="15B1F0A2" w:rsidR="004665A2" w:rsidRPr="001B086C" w:rsidRDefault="004665A2" w:rsidP="004665A2">
            <w:pPr>
              <w:pStyle w:val="ListParagraph"/>
              <w:numPr>
                <w:ilvl w:val="0"/>
                <w:numId w:val="3"/>
              </w:numPr>
              <w:rPr>
                <w:rFonts w:eastAsia="Times New Roman"/>
                <w:szCs w:val="20"/>
              </w:rPr>
            </w:pPr>
            <w:r w:rsidRPr="001B086C">
              <w:rPr>
                <w:rFonts w:eastAsia="Times New Roman"/>
                <w:szCs w:val="20"/>
              </w:rPr>
              <w:t xml:space="preserve">Learning; regularly learning new concepts, ideas </w:t>
            </w:r>
            <w:r w:rsidR="004737E6">
              <w:rPr>
                <w:rFonts w:eastAsia="Times New Roman"/>
                <w:szCs w:val="20"/>
              </w:rPr>
              <w:t xml:space="preserve">&amp; </w:t>
            </w:r>
            <w:r w:rsidRPr="001B086C">
              <w:rPr>
                <w:rFonts w:eastAsia="Times New Roman"/>
                <w:szCs w:val="20"/>
              </w:rPr>
              <w:t xml:space="preserve">skills </w:t>
            </w:r>
            <w:r w:rsidR="004737E6">
              <w:rPr>
                <w:rFonts w:eastAsia="Times New Roman"/>
                <w:szCs w:val="20"/>
              </w:rPr>
              <w:t>&amp; applying them</w:t>
            </w:r>
          </w:p>
        </w:tc>
        <w:tc>
          <w:tcPr>
            <w:tcW w:w="1063" w:type="dxa"/>
          </w:tcPr>
          <w:p w14:paraId="2D35E320" w14:textId="77777777" w:rsidR="004665A2" w:rsidRPr="001B086C" w:rsidRDefault="004665A2" w:rsidP="00AB10F0">
            <w:pPr>
              <w:rPr>
                <w:szCs w:val="20"/>
              </w:rPr>
            </w:pPr>
          </w:p>
        </w:tc>
        <w:tc>
          <w:tcPr>
            <w:tcW w:w="1205" w:type="dxa"/>
          </w:tcPr>
          <w:p w14:paraId="536EE022" w14:textId="1343DB04" w:rsidR="004665A2" w:rsidRPr="001B086C" w:rsidRDefault="004665A2" w:rsidP="00AB10F0">
            <w:pPr>
              <w:rPr>
                <w:szCs w:val="20"/>
              </w:rPr>
            </w:pPr>
          </w:p>
        </w:tc>
      </w:tr>
      <w:tr w:rsidR="004665A2" w:rsidRPr="001B086C" w14:paraId="45E90849" w14:textId="77777777" w:rsidTr="004737E6">
        <w:tc>
          <w:tcPr>
            <w:tcW w:w="7372" w:type="dxa"/>
            <w:shd w:val="clear" w:color="auto" w:fill="C9A4E4"/>
          </w:tcPr>
          <w:p w14:paraId="1771B1CA" w14:textId="7EDE8D71" w:rsidR="004665A2" w:rsidRPr="001B086C" w:rsidRDefault="004665A2" w:rsidP="004665A2">
            <w:pPr>
              <w:pStyle w:val="ListParagraph"/>
              <w:numPr>
                <w:ilvl w:val="0"/>
                <w:numId w:val="3"/>
              </w:numPr>
              <w:rPr>
                <w:szCs w:val="20"/>
              </w:rPr>
            </w:pPr>
            <w:r w:rsidRPr="001B086C">
              <w:rPr>
                <w:rFonts w:eastAsia="Times New Roman"/>
                <w:szCs w:val="20"/>
              </w:rPr>
              <w:t>Leisure: having sufficient time off</w:t>
            </w:r>
          </w:p>
        </w:tc>
        <w:tc>
          <w:tcPr>
            <w:tcW w:w="1063" w:type="dxa"/>
          </w:tcPr>
          <w:p w14:paraId="2F76A63F" w14:textId="77777777" w:rsidR="004665A2" w:rsidRPr="001B086C" w:rsidRDefault="004665A2" w:rsidP="00AB10F0">
            <w:pPr>
              <w:rPr>
                <w:szCs w:val="20"/>
              </w:rPr>
            </w:pPr>
          </w:p>
        </w:tc>
        <w:tc>
          <w:tcPr>
            <w:tcW w:w="1205" w:type="dxa"/>
          </w:tcPr>
          <w:p w14:paraId="7FBE6301" w14:textId="0756FEB9" w:rsidR="004665A2" w:rsidRPr="001B086C" w:rsidRDefault="004665A2" w:rsidP="00AB10F0">
            <w:pPr>
              <w:rPr>
                <w:szCs w:val="20"/>
              </w:rPr>
            </w:pPr>
          </w:p>
        </w:tc>
      </w:tr>
      <w:tr w:rsidR="004665A2" w:rsidRPr="001B086C" w14:paraId="42F487BD" w14:textId="77777777" w:rsidTr="004737E6">
        <w:tc>
          <w:tcPr>
            <w:tcW w:w="7372" w:type="dxa"/>
            <w:shd w:val="clear" w:color="auto" w:fill="C9A4E4"/>
          </w:tcPr>
          <w:p w14:paraId="17EFBA27" w14:textId="0D310F4D" w:rsidR="004665A2" w:rsidRPr="001B086C" w:rsidRDefault="004665A2" w:rsidP="004665A2">
            <w:pPr>
              <w:pStyle w:val="ListParagraph"/>
              <w:numPr>
                <w:ilvl w:val="0"/>
                <w:numId w:val="3"/>
              </w:numPr>
              <w:rPr>
                <w:szCs w:val="20"/>
              </w:rPr>
            </w:pPr>
            <w:r w:rsidRPr="001B086C">
              <w:rPr>
                <w:rFonts w:eastAsia="Times New Roman"/>
                <w:szCs w:val="20"/>
              </w:rPr>
              <w:t>Prestige: having status</w:t>
            </w:r>
          </w:p>
        </w:tc>
        <w:tc>
          <w:tcPr>
            <w:tcW w:w="1063" w:type="dxa"/>
          </w:tcPr>
          <w:p w14:paraId="75DA616C" w14:textId="77777777" w:rsidR="004665A2" w:rsidRPr="001B086C" w:rsidRDefault="004665A2" w:rsidP="00AB10F0">
            <w:pPr>
              <w:rPr>
                <w:szCs w:val="20"/>
              </w:rPr>
            </w:pPr>
          </w:p>
        </w:tc>
        <w:tc>
          <w:tcPr>
            <w:tcW w:w="1205" w:type="dxa"/>
          </w:tcPr>
          <w:p w14:paraId="62C537A4" w14:textId="75D48AB6" w:rsidR="004665A2" w:rsidRPr="001B086C" w:rsidRDefault="004665A2" w:rsidP="00AB10F0">
            <w:pPr>
              <w:rPr>
                <w:szCs w:val="20"/>
              </w:rPr>
            </w:pPr>
          </w:p>
        </w:tc>
      </w:tr>
      <w:tr w:rsidR="004665A2" w:rsidRPr="001B086C" w14:paraId="08573105" w14:textId="77777777" w:rsidTr="004737E6">
        <w:tc>
          <w:tcPr>
            <w:tcW w:w="7372" w:type="dxa"/>
            <w:shd w:val="clear" w:color="auto" w:fill="C9A4E4"/>
          </w:tcPr>
          <w:p w14:paraId="14FFF479" w14:textId="2B5ACF6F" w:rsidR="004665A2" w:rsidRPr="001B086C" w:rsidRDefault="004665A2" w:rsidP="004665A2">
            <w:pPr>
              <w:pStyle w:val="ListParagraph"/>
              <w:numPr>
                <w:ilvl w:val="0"/>
                <w:numId w:val="3"/>
              </w:numPr>
              <w:rPr>
                <w:szCs w:val="20"/>
              </w:rPr>
            </w:pPr>
            <w:r w:rsidRPr="001B086C">
              <w:rPr>
                <w:rFonts w:eastAsia="Times New Roman"/>
                <w:szCs w:val="20"/>
              </w:rPr>
              <w:t>Recognition: receiving accolades for your work</w:t>
            </w:r>
          </w:p>
        </w:tc>
        <w:tc>
          <w:tcPr>
            <w:tcW w:w="1063" w:type="dxa"/>
          </w:tcPr>
          <w:p w14:paraId="6B37D142" w14:textId="77777777" w:rsidR="004665A2" w:rsidRPr="001B086C" w:rsidRDefault="004665A2" w:rsidP="00AB10F0">
            <w:pPr>
              <w:rPr>
                <w:szCs w:val="20"/>
              </w:rPr>
            </w:pPr>
          </w:p>
        </w:tc>
        <w:tc>
          <w:tcPr>
            <w:tcW w:w="1205" w:type="dxa"/>
          </w:tcPr>
          <w:p w14:paraId="3A5274CA" w14:textId="55D86F6F" w:rsidR="004665A2" w:rsidRPr="001B086C" w:rsidRDefault="004665A2" w:rsidP="00AB10F0">
            <w:pPr>
              <w:rPr>
                <w:szCs w:val="20"/>
              </w:rPr>
            </w:pPr>
          </w:p>
        </w:tc>
      </w:tr>
      <w:tr w:rsidR="004665A2" w:rsidRPr="001B086C" w14:paraId="1EF0F272" w14:textId="77777777" w:rsidTr="004737E6">
        <w:tc>
          <w:tcPr>
            <w:tcW w:w="7372" w:type="dxa"/>
            <w:shd w:val="clear" w:color="auto" w:fill="C9A4E4"/>
          </w:tcPr>
          <w:p w14:paraId="140032CF" w14:textId="4EB33577" w:rsidR="004665A2" w:rsidRPr="001B086C" w:rsidRDefault="004665A2" w:rsidP="004665A2">
            <w:pPr>
              <w:pStyle w:val="ListParagraph"/>
              <w:numPr>
                <w:ilvl w:val="0"/>
                <w:numId w:val="3"/>
              </w:numPr>
              <w:rPr>
                <w:szCs w:val="20"/>
              </w:rPr>
            </w:pPr>
            <w:r w:rsidRPr="001B086C">
              <w:rPr>
                <w:rFonts w:eastAsia="Times New Roman"/>
                <w:szCs w:val="20"/>
              </w:rPr>
              <w:t>Respect: being treated appropriately</w:t>
            </w:r>
          </w:p>
        </w:tc>
        <w:tc>
          <w:tcPr>
            <w:tcW w:w="1063" w:type="dxa"/>
          </w:tcPr>
          <w:p w14:paraId="2AA1CBF1" w14:textId="77777777" w:rsidR="004665A2" w:rsidRPr="001B086C" w:rsidRDefault="004665A2" w:rsidP="00AB10F0">
            <w:pPr>
              <w:rPr>
                <w:szCs w:val="20"/>
              </w:rPr>
            </w:pPr>
          </w:p>
        </w:tc>
        <w:tc>
          <w:tcPr>
            <w:tcW w:w="1205" w:type="dxa"/>
          </w:tcPr>
          <w:p w14:paraId="66A9E632" w14:textId="5763CC4F" w:rsidR="004665A2" w:rsidRPr="001B086C" w:rsidRDefault="004665A2" w:rsidP="00AB10F0">
            <w:pPr>
              <w:rPr>
                <w:szCs w:val="20"/>
              </w:rPr>
            </w:pPr>
          </w:p>
        </w:tc>
      </w:tr>
      <w:tr w:rsidR="004665A2" w:rsidRPr="001B086C" w14:paraId="66E18347" w14:textId="77777777" w:rsidTr="004737E6">
        <w:tc>
          <w:tcPr>
            <w:tcW w:w="7372" w:type="dxa"/>
            <w:shd w:val="clear" w:color="auto" w:fill="C9A4E4"/>
          </w:tcPr>
          <w:p w14:paraId="1C91B092" w14:textId="6D2A3FDA" w:rsidR="004665A2" w:rsidRPr="001B086C" w:rsidRDefault="004665A2" w:rsidP="004665A2">
            <w:pPr>
              <w:pStyle w:val="ListParagraph"/>
              <w:numPr>
                <w:ilvl w:val="0"/>
                <w:numId w:val="3"/>
              </w:numPr>
              <w:rPr>
                <w:szCs w:val="20"/>
              </w:rPr>
            </w:pPr>
            <w:r w:rsidRPr="001B086C">
              <w:rPr>
                <w:rFonts w:eastAsia="Times New Roman"/>
                <w:szCs w:val="20"/>
              </w:rPr>
              <w:t>Serving society: contributing to improving others’ lives</w:t>
            </w:r>
          </w:p>
        </w:tc>
        <w:tc>
          <w:tcPr>
            <w:tcW w:w="1063" w:type="dxa"/>
          </w:tcPr>
          <w:p w14:paraId="1DA2B81A" w14:textId="77777777" w:rsidR="004665A2" w:rsidRPr="001B086C" w:rsidRDefault="004665A2" w:rsidP="00AB10F0">
            <w:pPr>
              <w:rPr>
                <w:szCs w:val="20"/>
              </w:rPr>
            </w:pPr>
          </w:p>
        </w:tc>
        <w:tc>
          <w:tcPr>
            <w:tcW w:w="1205" w:type="dxa"/>
          </w:tcPr>
          <w:p w14:paraId="1C2F8A83" w14:textId="1C199CD7" w:rsidR="004665A2" w:rsidRPr="001B086C" w:rsidRDefault="004665A2" w:rsidP="00AB10F0">
            <w:pPr>
              <w:rPr>
                <w:szCs w:val="20"/>
              </w:rPr>
            </w:pPr>
          </w:p>
        </w:tc>
      </w:tr>
      <w:tr w:rsidR="004665A2" w:rsidRPr="001B086C" w14:paraId="0633E7FD" w14:textId="77777777" w:rsidTr="004737E6">
        <w:tc>
          <w:tcPr>
            <w:tcW w:w="7372" w:type="dxa"/>
            <w:shd w:val="clear" w:color="auto" w:fill="C9A4E4"/>
          </w:tcPr>
          <w:p w14:paraId="747623C4" w14:textId="226F5BE5" w:rsidR="004665A2" w:rsidRPr="001B086C" w:rsidRDefault="004665A2" w:rsidP="004665A2">
            <w:pPr>
              <w:pStyle w:val="ListParagraph"/>
              <w:numPr>
                <w:ilvl w:val="0"/>
                <w:numId w:val="3"/>
              </w:numPr>
              <w:rPr>
                <w:szCs w:val="20"/>
              </w:rPr>
            </w:pPr>
            <w:r w:rsidRPr="001B086C">
              <w:rPr>
                <w:rFonts w:eastAsia="Times New Roman"/>
                <w:szCs w:val="20"/>
              </w:rPr>
              <w:t xml:space="preserve">Utilization; using your skills, background, education &amp; work experience </w:t>
            </w:r>
          </w:p>
        </w:tc>
        <w:tc>
          <w:tcPr>
            <w:tcW w:w="1063" w:type="dxa"/>
          </w:tcPr>
          <w:p w14:paraId="18F1166A" w14:textId="77777777" w:rsidR="004665A2" w:rsidRPr="001B086C" w:rsidRDefault="004665A2" w:rsidP="00AB10F0">
            <w:pPr>
              <w:rPr>
                <w:szCs w:val="20"/>
              </w:rPr>
            </w:pPr>
          </w:p>
        </w:tc>
        <w:tc>
          <w:tcPr>
            <w:tcW w:w="1205" w:type="dxa"/>
          </w:tcPr>
          <w:p w14:paraId="73470266" w14:textId="067D88AD" w:rsidR="004665A2" w:rsidRPr="001B086C" w:rsidRDefault="004665A2" w:rsidP="00AB10F0">
            <w:pPr>
              <w:rPr>
                <w:szCs w:val="20"/>
              </w:rPr>
            </w:pPr>
          </w:p>
        </w:tc>
      </w:tr>
      <w:tr w:rsidR="004665A2" w:rsidRPr="001B086C" w14:paraId="1CE73BFA" w14:textId="77777777" w:rsidTr="004737E6">
        <w:tc>
          <w:tcPr>
            <w:tcW w:w="7372" w:type="dxa"/>
            <w:shd w:val="clear" w:color="auto" w:fill="C9A4E4"/>
          </w:tcPr>
          <w:p w14:paraId="10577BCD" w14:textId="7B0C14AC" w:rsidR="004665A2" w:rsidRPr="001B086C" w:rsidRDefault="004665A2" w:rsidP="004665A2">
            <w:pPr>
              <w:pStyle w:val="ListParagraph"/>
              <w:numPr>
                <w:ilvl w:val="0"/>
                <w:numId w:val="3"/>
              </w:numPr>
              <w:rPr>
                <w:szCs w:val="20"/>
              </w:rPr>
            </w:pPr>
            <w:r w:rsidRPr="001B086C">
              <w:rPr>
                <w:rFonts w:eastAsia="Times New Roman"/>
                <w:szCs w:val="20"/>
              </w:rPr>
              <w:t xml:space="preserve">Variety: undertaking different things different days </w:t>
            </w:r>
          </w:p>
        </w:tc>
        <w:tc>
          <w:tcPr>
            <w:tcW w:w="1063" w:type="dxa"/>
          </w:tcPr>
          <w:p w14:paraId="2EDC207D" w14:textId="77777777" w:rsidR="004665A2" w:rsidRPr="001B086C" w:rsidRDefault="004665A2" w:rsidP="00AB10F0">
            <w:pPr>
              <w:rPr>
                <w:szCs w:val="20"/>
              </w:rPr>
            </w:pPr>
          </w:p>
        </w:tc>
        <w:tc>
          <w:tcPr>
            <w:tcW w:w="1205" w:type="dxa"/>
          </w:tcPr>
          <w:p w14:paraId="0735255E" w14:textId="73F59182" w:rsidR="004665A2" w:rsidRPr="001B086C" w:rsidRDefault="004665A2" w:rsidP="00AB10F0">
            <w:pPr>
              <w:rPr>
                <w:szCs w:val="20"/>
              </w:rPr>
            </w:pPr>
          </w:p>
        </w:tc>
      </w:tr>
      <w:tr w:rsidR="004665A2" w:rsidRPr="001B086C" w14:paraId="19BC0474" w14:textId="77777777" w:rsidTr="004737E6">
        <w:tc>
          <w:tcPr>
            <w:tcW w:w="7372" w:type="dxa"/>
            <w:shd w:val="clear" w:color="auto" w:fill="C9A4E4"/>
          </w:tcPr>
          <w:p w14:paraId="6DF49B77" w14:textId="590153B6" w:rsidR="004665A2" w:rsidRPr="001B086C" w:rsidRDefault="004665A2" w:rsidP="004665A2">
            <w:pPr>
              <w:pStyle w:val="ListParagraph"/>
              <w:numPr>
                <w:ilvl w:val="0"/>
                <w:numId w:val="3"/>
              </w:numPr>
              <w:rPr>
                <w:szCs w:val="20"/>
              </w:rPr>
            </w:pPr>
          </w:p>
        </w:tc>
        <w:tc>
          <w:tcPr>
            <w:tcW w:w="1063" w:type="dxa"/>
          </w:tcPr>
          <w:p w14:paraId="517688B3" w14:textId="77777777" w:rsidR="004665A2" w:rsidRPr="001B086C" w:rsidRDefault="004665A2" w:rsidP="00AB10F0">
            <w:pPr>
              <w:rPr>
                <w:szCs w:val="20"/>
              </w:rPr>
            </w:pPr>
          </w:p>
        </w:tc>
        <w:tc>
          <w:tcPr>
            <w:tcW w:w="1205" w:type="dxa"/>
          </w:tcPr>
          <w:p w14:paraId="5BFD2688" w14:textId="4DD7236A" w:rsidR="004665A2" w:rsidRPr="001B086C" w:rsidRDefault="004665A2" w:rsidP="00AB10F0">
            <w:pPr>
              <w:rPr>
                <w:szCs w:val="20"/>
              </w:rPr>
            </w:pPr>
          </w:p>
        </w:tc>
      </w:tr>
      <w:tr w:rsidR="004665A2" w:rsidRPr="001B086C" w14:paraId="789ED05B" w14:textId="77777777" w:rsidTr="004737E6">
        <w:tc>
          <w:tcPr>
            <w:tcW w:w="7372" w:type="dxa"/>
            <w:shd w:val="clear" w:color="auto" w:fill="C9A4E4"/>
          </w:tcPr>
          <w:p w14:paraId="4B12D727" w14:textId="77777777" w:rsidR="004665A2" w:rsidRPr="001B086C" w:rsidRDefault="004665A2" w:rsidP="004665A2">
            <w:pPr>
              <w:pStyle w:val="ListParagraph"/>
              <w:numPr>
                <w:ilvl w:val="0"/>
                <w:numId w:val="3"/>
              </w:numPr>
              <w:rPr>
                <w:szCs w:val="20"/>
              </w:rPr>
            </w:pPr>
          </w:p>
        </w:tc>
        <w:tc>
          <w:tcPr>
            <w:tcW w:w="1063" w:type="dxa"/>
          </w:tcPr>
          <w:p w14:paraId="4FC8B597" w14:textId="77777777" w:rsidR="004665A2" w:rsidRPr="001B086C" w:rsidRDefault="004665A2" w:rsidP="00AB10F0">
            <w:pPr>
              <w:rPr>
                <w:szCs w:val="20"/>
              </w:rPr>
            </w:pPr>
          </w:p>
        </w:tc>
        <w:tc>
          <w:tcPr>
            <w:tcW w:w="1205" w:type="dxa"/>
          </w:tcPr>
          <w:p w14:paraId="2CD4BE8C" w14:textId="4B672A25" w:rsidR="004665A2" w:rsidRPr="001B086C" w:rsidRDefault="004665A2" w:rsidP="00AB10F0">
            <w:pPr>
              <w:rPr>
                <w:szCs w:val="20"/>
              </w:rPr>
            </w:pPr>
          </w:p>
        </w:tc>
      </w:tr>
      <w:tr w:rsidR="004665A2" w:rsidRPr="001B086C" w14:paraId="1C1BDF7D" w14:textId="77777777" w:rsidTr="004737E6">
        <w:tc>
          <w:tcPr>
            <w:tcW w:w="7372" w:type="dxa"/>
            <w:shd w:val="clear" w:color="auto" w:fill="C9A4E4"/>
          </w:tcPr>
          <w:p w14:paraId="17ED1888" w14:textId="77777777" w:rsidR="004665A2" w:rsidRPr="001B086C" w:rsidRDefault="004665A2" w:rsidP="004665A2">
            <w:pPr>
              <w:pStyle w:val="ListParagraph"/>
              <w:numPr>
                <w:ilvl w:val="0"/>
                <w:numId w:val="3"/>
              </w:numPr>
              <w:rPr>
                <w:szCs w:val="20"/>
              </w:rPr>
            </w:pPr>
          </w:p>
        </w:tc>
        <w:tc>
          <w:tcPr>
            <w:tcW w:w="1063" w:type="dxa"/>
          </w:tcPr>
          <w:p w14:paraId="1B210D86" w14:textId="77777777" w:rsidR="004665A2" w:rsidRPr="001B086C" w:rsidRDefault="004665A2" w:rsidP="00AB10F0">
            <w:pPr>
              <w:rPr>
                <w:szCs w:val="20"/>
              </w:rPr>
            </w:pPr>
          </w:p>
        </w:tc>
        <w:tc>
          <w:tcPr>
            <w:tcW w:w="1205" w:type="dxa"/>
          </w:tcPr>
          <w:p w14:paraId="7DD2D3FF" w14:textId="61EB4E20" w:rsidR="004665A2" w:rsidRPr="001B086C" w:rsidRDefault="004665A2" w:rsidP="00AB10F0">
            <w:pPr>
              <w:rPr>
                <w:szCs w:val="20"/>
              </w:rPr>
            </w:pPr>
          </w:p>
        </w:tc>
      </w:tr>
      <w:tr w:rsidR="004665A2" w:rsidRPr="001B086C" w14:paraId="0634B811" w14:textId="77777777" w:rsidTr="004737E6">
        <w:tc>
          <w:tcPr>
            <w:tcW w:w="7372" w:type="dxa"/>
            <w:shd w:val="clear" w:color="auto" w:fill="C9A4E4"/>
          </w:tcPr>
          <w:p w14:paraId="277963E8" w14:textId="77777777" w:rsidR="004665A2" w:rsidRPr="001B086C" w:rsidRDefault="004665A2" w:rsidP="004665A2">
            <w:pPr>
              <w:pStyle w:val="ListParagraph"/>
              <w:numPr>
                <w:ilvl w:val="0"/>
                <w:numId w:val="3"/>
              </w:numPr>
              <w:rPr>
                <w:szCs w:val="20"/>
              </w:rPr>
            </w:pPr>
          </w:p>
        </w:tc>
        <w:tc>
          <w:tcPr>
            <w:tcW w:w="1063" w:type="dxa"/>
          </w:tcPr>
          <w:p w14:paraId="3D7387F5" w14:textId="77777777" w:rsidR="004665A2" w:rsidRPr="001B086C" w:rsidRDefault="004665A2" w:rsidP="00AB10F0">
            <w:pPr>
              <w:rPr>
                <w:szCs w:val="20"/>
              </w:rPr>
            </w:pPr>
          </w:p>
        </w:tc>
        <w:tc>
          <w:tcPr>
            <w:tcW w:w="1205" w:type="dxa"/>
          </w:tcPr>
          <w:p w14:paraId="76FA950B" w14:textId="5E1096BC" w:rsidR="004665A2" w:rsidRPr="001B086C" w:rsidRDefault="004665A2" w:rsidP="00AB10F0">
            <w:pPr>
              <w:rPr>
                <w:szCs w:val="20"/>
              </w:rPr>
            </w:pPr>
          </w:p>
        </w:tc>
      </w:tr>
      <w:tr w:rsidR="004665A2" w:rsidRPr="001B086C" w14:paraId="299803D7" w14:textId="77777777" w:rsidTr="004737E6">
        <w:tc>
          <w:tcPr>
            <w:tcW w:w="7372" w:type="dxa"/>
            <w:shd w:val="clear" w:color="auto" w:fill="C9A4E4"/>
          </w:tcPr>
          <w:p w14:paraId="0FC16EF9" w14:textId="77777777" w:rsidR="004665A2" w:rsidRPr="001B086C" w:rsidRDefault="004665A2" w:rsidP="004665A2">
            <w:pPr>
              <w:pStyle w:val="ListParagraph"/>
              <w:numPr>
                <w:ilvl w:val="0"/>
                <w:numId w:val="3"/>
              </w:numPr>
              <w:rPr>
                <w:szCs w:val="20"/>
              </w:rPr>
            </w:pPr>
          </w:p>
        </w:tc>
        <w:tc>
          <w:tcPr>
            <w:tcW w:w="1063" w:type="dxa"/>
          </w:tcPr>
          <w:p w14:paraId="1B393BC8" w14:textId="77777777" w:rsidR="004665A2" w:rsidRPr="001B086C" w:rsidRDefault="004665A2" w:rsidP="00AB10F0">
            <w:pPr>
              <w:rPr>
                <w:szCs w:val="20"/>
              </w:rPr>
            </w:pPr>
          </w:p>
        </w:tc>
        <w:tc>
          <w:tcPr>
            <w:tcW w:w="1205" w:type="dxa"/>
          </w:tcPr>
          <w:p w14:paraId="0ACB0553" w14:textId="14339DCB" w:rsidR="004665A2" w:rsidRPr="001B086C" w:rsidRDefault="004665A2" w:rsidP="00AB10F0">
            <w:pPr>
              <w:rPr>
                <w:szCs w:val="20"/>
              </w:rPr>
            </w:pPr>
          </w:p>
        </w:tc>
      </w:tr>
      <w:tr w:rsidR="004665A2" w:rsidRPr="001B086C" w14:paraId="444B9286" w14:textId="77777777" w:rsidTr="004737E6">
        <w:tc>
          <w:tcPr>
            <w:tcW w:w="7372" w:type="dxa"/>
            <w:shd w:val="clear" w:color="auto" w:fill="C9A4E4"/>
          </w:tcPr>
          <w:p w14:paraId="31A7BFCD" w14:textId="77777777" w:rsidR="004665A2" w:rsidRPr="001B086C" w:rsidRDefault="004665A2" w:rsidP="004665A2">
            <w:pPr>
              <w:pStyle w:val="ListParagraph"/>
              <w:numPr>
                <w:ilvl w:val="0"/>
                <w:numId w:val="3"/>
              </w:numPr>
              <w:rPr>
                <w:szCs w:val="20"/>
              </w:rPr>
            </w:pPr>
          </w:p>
        </w:tc>
        <w:tc>
          <w:tcPr>
            <w:tcW w:w="1063" w:type="dxa"/>
          </w:tcPr>
          <w:p w14:paraId="75B82C16" w14:textId="77777777" w:rsidR="004665A2" w:rsidRPr="001B086C" w:rsidRDefault="004665A2" w:rsidP="00AB10F0">
            <w:pPr>
              <w:rPr>
                <w:szCs w:val="20"/>
              </w:rPr>
            </w:pPr>
          </w:p>
        </w:tc>
        <w:tc>
          <w:tcPr>
            <w:tcW w:w="1205" w:type="dxa"/>
          </w:tcPr>
          <w:p w14:paraId="0B75E129" w14:textId="7DB7229F" w:rsidR="004665A2" w:rsidRPr="001B086C" w:rsidRDefault="004665A2" w:rsidP="00AB10F0">
            <w:pPr>
              <w:rPr>
                <w:szCs w:val="20"/>
              </w:rPr>
            </w:pPr>
          </w:p>
        </w:tc>
      </w:tr>
    </w:tbl>
    <w:p w14:paraId="5A9C0A00" w14:textId="77777777" w:rsidR="00027A95" w:rsidRDefault="00027A95" w:rsidP="00027A95"/>
    <w:p w14:paraId="3BC03C7A" w14:textId="039DD200" w:rsidR="00027A95" w:rsidRDefault="00027A95" w:rsidP="00EB3D91">
      <w:pPr>
        <w:pStyle w:val="ListParagraph"/>
        <w:numPr>
          <w:ilvl w:val="0"/>
          <w:numId w:val="6"/>
        </w:numPr>
      </w:pPr>
      <w:r w:rsidRPr="007E5A4A">
        <w:rPr>
          <w:color w:val="auto"/>
        </w:rPr>
        <w:t xml:space="preserve">Finally rate or rank those top 10 giving your most important value the core of 10 and your least important value the score of 1, where no two values can be assigned the same number </w:t>
      </w:r>
    </w:p>
    <w:p w14:paraId="75DE2373" w14:textId="2C7C6876" w:rsidR="00302513" w:rsidRDefault="00302513" w:rsidP="007E5A4A">
      <w:pPr>
        <w:jc w:val="center"/>
      </w:pPr>
      <w:r>
        <w:t>Please bring this with you to your interview</w:t>
      </w:r>
    </w:p>
    <w:sectPr w:rsidR="003025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332A2"/>
    <w:multiLevelType w:val="hybridMultilevel"/>
    <w:tmpl w:val="5414E2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8C0948"/>
    <w:multiLevelType w:val="hybridMultilevel"/>
    <w:tmpl w:val="9E12C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382452"/>
    <w:multiLevelType w:val="hybridMultilevel"/>
    <w:tmpl w:val="2B3AA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1E340E"/>
    <w:multiLevelType w:val="hybridMultilevel"/>
    <w:tmpl w:val="8BC8237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7185487B"/>
    <w:multiLevelType w:val="hybridMultilevel"/>
    <w:tmpl w:val="AC104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FAB0A9C"/>
    <w:multiLevelType w:val="hybridMultilevel"/>
    <w:tmpl w:val="5510D2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335"/>
    <w:rsid w:val="00027A95"/>
    <w:rsid w:val="00091646"/>
    <w:rsid w:val="00126E05"/>
    <w:rsid w:val="00143DE3"/>
    <w:rsid w:val="001B086C"/>
    <w:rsid w:val="001D697B"/>
    <w:rsid w:val="00302513"/>
    <w:rsid w:val="004665A2"/>
    <w:rsid w:val="004737E6"/>
    <w:rsid w:val="00655880"/>
    <w:rsid w:val="007E5A4A"/>
    <w:rsid w:val="009275BB"/>
    <w:rsid w:val="00A50179"/>
    <w:rsid w:val="00AF55DF"/>
    <w:rsid w:val="00B230D6"/>
    <w:rsid w:val="00C67A5B"/>
    <w:rsid w:val="00DE5335"/>
    <w:rsid w:val="00E3315F"/>
    <w:rsid w:val="00EC2F16"/>
    <w:rsid w:val="00FA12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765F5"/>
  <w15:chartTrackingRefBased/>
  <w15:docId w15:val="{D3D84A0C-0383-4A7E-937A-709F7CD7B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697B"/>
    <w:pPr>
      <w:spacing w:line="259" w:lineRule="auto"/>
      <w:ind w:right="193"/>
    </w:pPr>
    <w:rPr>
      <w:rFonts w:ascii="Arial" w:eastAsia="Arial" w:hAnsi="Arial" w:cs="Arial"/>
      <w:color w:val="000000"/>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DE5335"/>
    <w:rPr>
      <w:rFonts w:eastAsiaTheme="minorEastAsia"/>
      <w:lang w:eastAsia="en-GB"/>
    </w:rPr>
    <w:tblPr>
      <w:tblCellMar>
        <w:top w:w="0" w:type="dxa"/>
        <w:left w:w="0" w:type="dxa"/>
        <w:bottom w:w="0" w:type="dxa"/>
        <w:right w:w="0" w:type="dxa"/>
      </w:tblCellMar>
    </w:tblPr>
  </w:style>
  <w:style w:type="table" w:styleId="TableGrid0">
    <w:name w:val="Table Grid"/>
    <w:basedOn w:val="TableNormal"/>
    <w:uiPriority w:val="39"/>
    <w:rsid w:val="001D69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55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2161471">
      <w:bodyDiv w:val="1"/>
      <w:marLeft w:val="0"/>
      <w:marRight w:val="0"/>
      <w:marTop w:val="0"/>
      <w:marBottom w:val="0"/>
      <w:divBdr>
        <w:top w:val="none" w:sz="0" w:space="0" w:color="auto"/>
        <w:left w:val="none" w:sz="0" w:space="0" w:color="auto"/>
        <w:bottom w:val="none" w:sz="0" w:space="0" w:color="auto"/>
        <w:right w:val="none" w:sz="0" w:space="0" w:color="auto"/>
      </w:divBdr>
    </w:div>
    <w:div w:id="1508254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5314BBB05A71F4F9B0D1FD56D1A2B0B" ma:contentTypeVersion="12" ma:contentTypeDescription="Create a new document." ma:contentTypeScope="" ma:versionID="c4497622e8c25a622ee8d6d62dfc8409">
  <xsd:schema xmlns:xsd="http://www.w3.org/2001/XMLSchema" xmlns:xs="http://www.w3.org/2001/XMLSchema" xmlns:p="http://schemas.microsoft.com/office/2006/metadata/properties" xmlns:ns2="8a89d56d-b001-46f5-a791-cb9edbc9c245" xmlns:ns3="8e40aff5-4f86-4dbc-9a66-0f1a321c8ea4" targetNamespace="http://schemas.microsoft.com/office/2006/metadata/properties" ma:root="true" ma:fieldsID="41774857e05418590c24c291bb3c8a75" ns2:_="" ns3:_="">
    <xsd:import namespace="8a89d56d-b001-46f5-a791-cb9edbc9c245"/>
    <xsd:import namespace="8e40aff5-4f86-4dbc-9a66-0f1a321c8ea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89d56d-b001-46f5-a791-cb9edbc9c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40aff5-4f86-4dbc-9a66-0f1a321c8ea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DE1603-C338-4B0D-87C4-AD1A9A02184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2924DD0-A5A4-4BBA-B5A8-09A28E0E39BA}">
  <ds:schemaRefs>
    <ds:schemaRef ds:uri="http://schemas.microsoft.com/sharepoint/v3/contenttype/forms"/>
  </ds:schemaRefs>
</ds:datastoreItem>
</file>

<file path=customXml/itemProps3.xml><?xml version="1.0" encoding="utf-8"?>
<ds:datastoreItem xmlns:ds="http://schemas.openxmlformats.org/officeDocument/2006/customXml" ds:itemID="{AB1522EE-00BD-4391-A671-6B7FC0DE2E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89d56d-b001-46f5-a791-cb9edbc9c245"/>
    <ds:schemaRef ds:uri="8e40aff5-4f86-4dbc-9a66-0f1a321c8e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1931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goulding</dc:creator>
  <cp:keywords/>
  <dc:description/>
  <cp:lastModifiedBy>George Woods</cp:lastModifiedBy>
  <cp:revision>2</cp:revision>
  <cp:lastPrinted>2020-07-13T11:28:00Z</cp:lastPrinted>
  <dcterms:created xsi:type="dcterms:W3CDTF">2022-02-03T15:45:00Z</dcterms:created>
  <dcterms:modified xsi:type="dcterms:W3CDTF">2022-02-03T15:45:00Z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0x010100F5314BBB05A71F4F9B0D1FD56D1A2B0B</vt:lpwstr>
  </property>
</Properties>
</file>